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98AB9" w14:textId="04A91BCA" w:rsidR="007D15EC" w:rsidRDefault="001F776C">
      <w:pPr>
        <w:pStyle w:val="Heading1"/>
      </w:pPr>
      <w:r>
        <w:t xml:space="preserve">The Two </w:t>
      </w:r>
      <w:proofErr w:type="spellStart"/>
      <w:r>
        <w:t>Ronnies</w:t>
      </w:r>
      <w:proofErr w:type="spellEnd"/>
      <w:r>
        <w:t xml:space="preserve"> </w:t>
      </w:r>
    </w:p>
    <w:p w14:paraId="22CB9C06" w14:textId="77777777" w:rsidR="007D15EC" w:rsidRDefault="007D15EC"/>
    <w:p w14:paraId="7EEAD023" w14:textId="1724241B" w:rsidR="001F776C" w:rsidRDefault="001F776C">
      <w:pPr>
        <w:rPr>
          <w:i/>
        </w:rPr>
      </w:pPr>
      <w:r>
        <w:rPr>
          <w:i/>
        </w:rPr>
        <w:t>Peter’s miraculous escape from prison from Acts 12.</w:t>
      </w:r>
    </w:p>
    <w:p w14:paraId="6089E963" w14:textId="77777777" w:rsidR="001F776C" w:rsidRDefault="001F776C">
      <w:pPr>
        <w:rPr>
          <w:i/>
        </w:rPr>
      </w:pPr>
    </w:p>
    <w:p w14:paraId="782D4A39" w14:textId="68567EC4" w:rsidR="007D15EC" w:rsidRDefault="007D15EC">
      <w:pPr>
        <w:rPr>
          <w:i/>
        </w:rPr>
      </w:pPr>
      <w:r>
        <w:rPr>
          <w:i/>
        </w:rPr>
        <w:t xml:space="preserve">(Cast: </w:t>
      </w:r>
      <w:r w:rsidR="001F776C">
        <w:rPr>
          <w:i/>
        </w:rPr>
        <w:t>Ronnie Corbett as himself; Ronnie Barker as Peter; the angel Gabriel</w:t>
      </w:r>
      <w:r w:rsidR="00246677">
        <w:rPr>
          <w:i/>
        </w:rPr>
        <w:t>; Rhoda, a servant girl)</w:t>
      </w:r>
    </w:p>
    <w:p w14:paraId="2200B3BA" w14:textId="0FFBACDB" w:rsidR="001F776C" w:rsidRDefault="001F776C">
      <w:pPr>
        <w:rPr>
          <w:i/>
        </w:rPr>
      </w:pPr>
    </w:p>
    <w:p w14:paraId="45230F92" w14:textId="23AFDDB9" w:rsidR="001F776C" w:rsidRDefault="001F776C">
      <w:pPr>
        <w:rPr>
          <w:i/>
        </w:rPr>
      </w:pPr>
      <w:r>
        <w:rPr>
          <w:i/>
        </w:rPr>
        <w:t xml:space="preserve">Scene: Ronnie and Peter are in prison.  This is a typical Two </w:t>
      </w:r>
      <w:proofErr w:type="spellStart"/>
      <w:r>
        <w:rPr>
          <w:i/>
        </w:rPr>
        <w:t>Ronnies</w:t>
      </w:r>
      <w:proofErr w:type="spellEnd"/>
      <w:r>
        <w:rPr>
          <w:i/>
        </w:rPr>
        <w:t xml:space="preserve"> sketched starting with Ronnie C beginning one of his stories sitting on a chair in his cell and talking to the audience.  Peter is his cellmate and starts in the background.</w:t>
      </w:r>
      <w:r w:rsidR="00246677">
        <w:rPr>
          <w:i/>
        </w:rPr>
        <w:t xml:space="preserve">  This veers between story-telling and drama, with a bit of mime as appropriate at the crossover.  Two </w:t>
      </w:r>
      <w:proofErr w:type="spellStart"/>
      <w:r w:rsidR="00246677">
        <w:rPr>
          <w:i/>
        </w:rPr>
        <w:t>Ronnies</w:t>
      </w:r>
      <w:proofErr w:type="spellEnd"/>
      <w:r w:rsidR="00246677">
        <w:rPr>
          <w:i/>
        </w:rPr>
        <w:t xml:space="preserve"> theme music as Ronnie takes his seat.)</w:t>
      </w:r>
    </w:p>
    <w:p w14:paraId="24EC8130" w14:textId="77777777" w:rsidR="007D15EC" w:rsidRDefault="007D15EC"/>
    <w:tbl>
      <w:tblPr>
        <w:tblW w:w="9286" w:type="dxa"/>
        <w:tblInd w:w="-142" w:type="dxa"/>
        <w:tblLayout w:type="fixed"/>
        <w:tblLook w:val="0000" w:firstRow="0" w:lastRow="0" w:firstColumn="0" w:lastColumn="0" w:noHBand="0" w:noVBand="0"/>
      </w:tblPr>
      <w:tblGrid>
        <w:gridCol w:w="993"/>
        <w:gridCol w:w="8293"/>
      </w:tblGrid>
      <w:tr w:rsidR="007D15EC" w14:paraId="1EFE46A6" w14:textId="77777777" w:rsidTr="001F776C">
        <w:tblPrEx>
          <w:tblCellMar>
            <w:top w:w="0" w:type="dxa"/>
            <w:bottom w:w="0" w:type="dxa"/>
          </w:tblCellMar>
        </w:tblPrEx>
        <w:tc>
          <w:tcPr>
            <w:tcW w:w="993" w:type="dxa"/>
          </w:tcPr>
          <w:p w14:paraId="2024D433" w14:textId="7E3EE73F" w:rsidR="007D15EC" w:rsidRDefault="001F776C">
            <w:r>
              <w:t>Ronnie</w:t>
            </w:r>
          </w:p>
        </w:tc>
        <w:tc>
          <w:tcPr>
            <w:tcW w:w="8293" w:type="dxa"/>
          </w:tcPr>
          <w:p w14:paraId="108D7CED" w14:textId="591F2C00" w:rsidR="007D15EC" w:rsidRDefault="00746F94">
            <w:r>
              <w:t xml:space="preserve">And now I want to tell you the story of the time that </w:t>
            </w:r>
            <w:r w:rsidR="00246677">
              <w:t>chang</w:t>
            </w:r>
            <w:r>
              <w:t xml:space="preserve">ed my life.  I was a footman </w:t>
            </w:r>
            <w:r w:rsidR="004F38EF">
              <w:rPr>
                <w:i/>
              </w:rPr>
              <w:t xml:space="preserve">(stands up and acts silver service) </w:t>
            </w:r>
            <w:r>
              <w:t>in the palace of King Herod</w:t>
            </w:r>
            <w:r w:rsidR="003D7367">
              <w:t xml:space="preserve"> until I was caught red-handed helping myself to the left-overs and sent to the cells – ugh</w:t>
            </w:r>
            <w:r w:rsidR="004F38EF">
              <w:t xml:space="preserve"> </w:t>
            </w:r>
            <w:r w:rsidR="004F38EF">
              <w:rPr>
                <w:i/>
              </w:rPr>
              <w:t>(shudders)</w:t>
            </w:r>
            <w:r w:rsidR="004F38EF">
              <w:t>, c</w:t>
            </w:r>
            <w:r w:rsidR="003D7367">
              <w:t>old, damp and dark – well, everyone did it – it would only have gone to waste – but I got a bit careless.</w:t>
            </w:r>
            <w:r>
              <w:t xml:space="preserve">  I</w:t>
            </w:r>
            <w:r w:rsidR="003D7367">
              <w:t>’</w:t>
            </w:r>
            <w:r>
              <w:t>d been working there for a number of years and had seen some things that no one should have to see.  The king was vain, selfish and sadistic with some rather peculiar tastes.  Although the Romans held all the real power, they humoured him, and his sense of self-importance went to his head.  He obviously thought he was like God</w:t>
            </w:r>
            <w:r w:rsidR="003D7367">
              <w:t xml:space="preserve">, and didn’t see </w:t>
            </w:r>
            <w:r w:rsidR="004F38EF">
              <w:t>our</w:t>
            </w:r>
            <w:r w:rsidR="003D7367">
              <w:t xml:space="preserve"> sniggers behind his back.  He had a particular fetish about religious fanatics.  I still feel sick when I think about the </w:t>
            </w:r>
            <w:proofErr w:type="gramStart"/>
            <w:r w:rsidR="003D7367">
              <w:t>day</w:t>
            </w:r>
            <w:proofErr w:type="gramEnd"/>
            <w:r w:rsidR="003D7367">
              <w:t xml:space="preserve"> I had to bring in the head of John the Baptist to the dinner table on a platter.  And then a few years later, he did it again with James</w:t>
            </w:r>
            <w:r w:rsidR="004F38EF">
              <w:t xml:space="preserve">, a follower of Jesus of Nazareth.  </w:t>
            </w:r>
            <w:proofErr w:type="gramStart"/>
            <w:r w:rsidR="004F38EF">
              <w:t>So</w:t>
            </w:r>
            <w:proofErr w:type="gramEnd"/>
            <w:r w:rsidR="004F38EF">
              <w:t xml:space="preserve"> when Peter, the leader of that sect, was thrown into my prison </w:t>
            </w:r>
            <w:r w:rsidR="004F38EF" w:rsidRPr="00EF268E">
              <w:t xml:space="preserve">cell </w:t>
            </w:r>
            <w:r w:rsidR="004F38EF" w:rsidRPr="004F38EF">
              <w:rPr>
                <w:i/>
              </w:rPr>
              <w:t>(Peter is thrown in from backstage and sprawls on the floor)</w:t>
            </w:r>
            <w:r w:rsidR="004F38EF">
              <w:t xml:space="preserve">, I knew what lay ahead of him.  </w:t>
            </w:r>
            <w:r w:rsidR="004F38EF" w:rsidRPr="004F38EF">
              <w:rPr>
                <w:i/>
              </w:rPr>
              <w:t xml:space="preserve">(To </w:t>
            </w:r>
            <w:proofErr w:type="gramStart"/>
            <w:r w:rsidR="004F38EF" w:rsidRPr="004F38EF">
              <w:rPr>
                <w:i/>
              </w:rPr>
              <w:t>Peter)</w:t>
            </w:r>
            <w:r w:rsidR="004F38EF">
              <w:t xml:space="preserve">  Well</w:t>
            </w:r>
            <w:proofErr w:type="gramEnd"/>
            <w:r w:rsidR="004F38EF">
              <w:t>, hello.</w:t>
            </w:r>
          </w:p>
        </w:tc>
      </w:tr>
      <w:tr w:rsidR="007D15EC" w14:paraId="33513DC9" w14:textId="77777777" w:rsidTr="001F776C">
        <w:tblPrEx>
          <w:tblCellMar>
            <w:top w:w="0" w:type="dxa"/>
            <w:bottom w:w="0" w:type="dxa"/>
          </w:tblCellMar>
        </w:tblPrEx>
        <w:tc>
          <w:tcPr>
            <w:tcW w:w="993" w:type="dxa"/>
          </w:tcPr>
          <w:p w14:paraId="1BE90AC6" w14:textId="4D2329F6" w:rsidR="007D15EC" w:rsidRDefault="001F776C">
            <w:r>
              <w:t>Peter</w:t>
            </w:r>
          </w:p>
        </w:tc>
        <w:tc>
          <w:tcPr>
            <w:tcW w:w="8293" w:type="dxa"/>
          </w:tcPr>
          <w:p w14:paraId="564F17CF" w14:textId="42BCD41D" w:rsidR="007D15EC" w:rsidRDefault="00EF268E">
            <w:r>
              <w:t>Hello.</w:t>
            </w:r>
          </w:p>
        </w:tc>
      </w:tr>
      <w:tr w:rsidR="001F776C" w14:paraId="3F40D7EF" w14:textId="77777777" w:rsidTr="001F776C">
        <w:tblPrEx>
          <w:tblCellMar>
            <w:top w:w="0" w:type="dxa"/>
            <w:bottom w:w="0" w:type="dxa"/>
          </w:tblCellMar>
        </w:tblPrEx>
        <w:tc>
          <w:tcPr>
            <w:tcW w:w="993" w:type="dxa"/>
          </w:tcPr>
          <w:p w14:paraId="4EBC1CD6" w14:textId="07441DF2" w:rsidR="001F776C" w:rsidRDefault="001F776C" w:rsidP="001F776C">
            <w:r>
              <w:t>Ronnie</w:t>
            </w:r>
          </w:p>
        </w:tc>
        <w:tc>
          <w:tcPr>
            <w:tcW w:w="8293" w:type="dxa"/>
          </w:tcPr>
          <w:p w14:paraId="21AB2F43" w14:textId="7353B6AD" w:rsidR="001F776C" w:rsidRDefault="00EF268E" w:rsidP="001F776C">
            <w:r>
              <w:t>Who are you?</w:t>
            </w:r>
          </w:p>
        </w:tc>
      </w:tr>
      <w:tr w:rsidR="001F776C" w14:paraId="57295AF2" w14:textId="77777777" w:rsidTr="001F776C">
        <w:tblPrEx>
          <w:tblCellMar>
            <w:top w:w="0" w:type="dxa"/>
            <w:bottom w:w="0" w:type="dxa"/>
          </w:tblCellMar>
        </w:tblPrEx>
        <w:tc>
          <w:tcPr>
            <w:tcW w:w="993" w:type="dxa"/>
          </w:tcPr>
          <w:p w14:paraId="35A8C750" w14:textId="60651A28" w:rsidR="001F776C" w:rsidRDefault="001F776C" w:rsidP="001F776C">
            <w:r>
              <w:t>Peter</w:t>
            </w:r>
          </w:p>
        </w:tc>
        <w:tc>
          <w:tcPr>
            <w:tcW w:w="8293" w:type="dxa"/>
          </w:tcPr>
          <w:p w14:paraId="26F31996" w14:textId="265CF076" w:rsidR="001F776C" w:rsidRDefault="00EF268E" w:rsidP="001F776C">
            <w:r>
              <w:t>Who are you?</w:t>
            </w:r>
          </w:p>
        </w:tc>
      </w:tr>
      <w:tr w:rsidR="001F776C" w14:paraId="38198B54" w14:textId="77777777" w:rsidTr="001F776C">
        <w:tblPrEx>
          <w:tblCellMar>
            <w:top w:w="0" w:type="dxa"/>
            <w:bottom w:w="0" w:type="dxa"/>
          </w:tblCellMar>
        </w:tblPrEx>
        <w:tc>
          <w:tcPr>
            <w:tcW w:w="993" w:type="dxa"/>
          </w:tcPr>
          <w:p w14:paraId="6892CC61" w14:textId="651F7CBA" w:rsidR="001F776C" w:rsidRDefault="001F776C" w:rsidP="001F776C">
            <w:r>
              <w:t>Ronnie</w:t>
            </w:r>
          </w:p>
        </w:tc>
        <w:tc>
          <w:tcPr>
            <w:tcW w:w="8293" w:type="dxa"/>
          </w:tcPr>
          <w:p w14:paraId="62B7969A" w14:textId="7091FE2A" w:rsidR="001F776C" w:rsidRDefault="00805D9F" w:rsidP="001F776C">
            <w:r>
              <w:t>And what are you doing in my cell?</w:t>
            </w:r>
          </w:p>
        </w:tc>
      </w:tr>
      <w:tr w:rsidR="001F776C" w14:paraId="7A0C43E3" w14:textId="77777777" w:rsidTr="001F776C">
        <w:tblPrEx>
          <w:tblCellMar>
            <w:top w:w="0" w:type="dxa"/>
            <w:bottom w:w="0" w:type="dxa"/>
          </w:tblCellMar>
        </w:tblPrEx>
        <w:tc>
          <w:tcPr>
            <w:tcW w:w="993" w:type="dxa"/>
          </w:tcPr>
          <w:p w14:paraId="4702F93F" w14:textId="2E992830" w:rsidR="001F776C" w:rsidRDefault="001F776C" w:rsidP="001F776C">
            <w:r>
              <w:t>Peter</w:t>
            </w:r>
          </w:p>
        </w:tc>
        <w:tc>
          <w:tcPr>
            <w:tcW w:w="8293" w:type="dxa"/>
          </w:tcPr>
          <w:p w14:paraId="5820B6A9" w14:textId="097DCD17" w:rsidR="001F776C" w:rsidRDefault="00805D9F" w:rsidP="001F776C">
            <w:r>
              <w:t>It looks like its my cell too now.</w:t>
            </w:r>
          </w:p>
        </w:tc>
      </w:tr>
      <w:tr w:rsidR="001F776C" w14:paraId="626EDFE6" w14:textId="77777777" w:rsidTr="001F776C">
        <w:tblPrEx>
          <w:tblCellMar>
            <w:top w:w="0" w:type="dxa"/>
            <w:bottom w:w="0" w:type="dxa"/>
          </w:tblCellMar>
        </w:tblPrEx>
        <w:tc>
          <w:tcPr>
            <w:tcW w:w="993" w:type="dxa"/>
          </w:tcPr>
          <w:p w14:paraId="43955B25" w14:textId="4025DB82" w:rsidR="001F776C" w:rsidRDefault="001F776C" w:rsidP="001F776C">
            <w:r>
              <w:t>Ronnie</w:t>
            </w:r>
          </w:p>
        </w:tc>
        <w:tc>
          <w:tcPr>
            <w:tcW w:w="8293" w:type="dxa"/>
          </w:tcPr>
          <w:p w14:paraId="53D661B3" w14:textId="41FD288D" w:rsidR="001F776C" w:rsidRDefault="00805D9F" w:rsidP="001F776C">
            <w:r w:rsidRPr="00805D9F">
              <w:rPr>
                <w:i/>
              </w:rPr>
              <w:t>(Offers him a hand)</w:t>
            </w:r>
            <w:r>
              <w:t xml:space="preserve"> Ronnie.  Good to meet you.</w:t>
            </w:r>
          </w:p>
        </w:tc>
      </w:tr>
      <w:tr w:rsidR="001F776C" w14:paraId="5C6191F7" w14:textId="77777777" w:rsidTr="001F776C">
        <w:tblPrEx>
          <w:tblCellMar>
            <w:top w:w="0" w:type="dxa"/>
            <w:bottom w:w="0" w:type="dxa"/>
          </w:tblCellMar>
        </w:tblPrEx>
        <w:tc>
          <w:tcPr>
            <w:tcW w:w="993" w:type="dxa"/>
          </w:tcPr>
          <w:p w14:paraId="52906C85" w14:textId="77CB923C" w:rsidR="001F776C" w:rsidRDefault="001F776C" w:rsidP="001F776C">
            <w:r>
              <w:t>Peter</w:t>
            </w:r>
          </w:p>
        </w:tc>
        <w:tc>
          <w:tcPr>
            <w:tcW w:w="8293" w:type="dxa"/>
          </w:tcPr>
          <w:p w14:paraId="09A00EB9" w14:textId="2C91DA5A" w:rsidR="001F776C" w:rsidRDefault="00805D9F" w:rsidP="001F776C">
            <w:r w:rsidRPr="00805D9F">
              <w:rPr>
                <w:i/>
              </w:rPr>
              <w:t xml:space="preserve">(Takes hand and gets to his </w:t>
            </w:r>
            <w:proofErr w:type="gramStart"/>
            <w:r w:rsidRPr="00805D9F">
              <w:rPr>
                <w:i/>
              </w:rPr>
              <w:t>feet)</w:t>
            </w:r>
            <w:r>
              <w:t xml:space="preserve">  Peter</w:t>
            </w:r>
            <w:proofErr w:type="gramEnd"/>
            <w:r>
              <w:t>.  Good to meet you.</w:t>
            </w:r>
          </w:p>
        </w:tc>
      </w:tr>
      <w:tr w:rsidR="001F776C" w14:paraId="5D3A6A62" w14:textId="77777777" w:rsidTr="001F776C">
        <w:tblPrEx>
          <w:tblCellMar>
            <w:top w:w="0" w:type="dxa"/>
            <w:bottom w:w="0" w:type="dxa"/>
          </w:tblCellMar>
        </w:tblPrEx>
        <w:tc>
          <w:tcPr>
            <w:tcW w:w="993" w:type="dxa"/>
          </w:tcPr>
          <w:p w14:paraId="2629AADE" w14:textId="438DA90D" w:rsidR="001F776C" w:rsidRDefault="001F776C" w:rsidP="001F776C">
            <w:r>
              <w:t>Ronnie</w:t>
            </w:r>
          </w:p>
        </w:tc>
        <w:tc>
          <w:tcPr>
            <w:tcW w:w="8293" w:type="dxa"/>
          </w:tcPr>
          <w:p w14:paraId="278CBCF9" w14:textId="68C0FB32" w:rsidR="00805D9F" w:rsidRDefault="00805D9F" w:rsidP="001F776C">
            <w:r>
              <w:t>Sandwich?</w:t>
            </w:r>
          </w:p>
        </w:tc>
      </w:tr>
      <w:tr w:rsidR="001F776C" w14:paraId="58FB1AD8" w14:textId="77777777" w:rsidTr="001F776C">
        <w:tblPrEx>
          <w:tblCellMar>
            <w:top w:w="0" w:type="dxa"/>
            <w:bottom w:w="0" w:type="dxa"/>
          </w:tblCellMar>
        </w:tblPrEx>
        <w:tc>
          <w:tcPr>
            <w:tcW w:w="993" w:type="dxa"/>
          </w:tcPr>
          <w:p w14:paraId="251007D9" w14:textId="5A5E80C0" w:rsidR="001F776C" w:rsidRDefault="001F776C" w:rsidP="001F776C">
            <w:r>
              <w:t>Peter</w:t>
            </w:r>
          </w:p>
        </w:tc>
        <w:tc>
          <w:tcPr>
            <w:tcW w:w="8293" w:type="dxa"/>
          </w:tcPr>
          <w:p w14:paraId="7309C5ED" w14:textId="1666BF83" w:rsidR="001F776C" w:rsidRDefault="00805D9F" w:rsidP="001F776C">
            <w:r>
              <w:t>Thanks.  What have you got?</w:t>
            </w:r>
          </w:p>
        </w:tc>
      </w:tr>
      <w:tr w:rsidR="001F776C" w14:paraId="48856700" w14:textId="77777777" w:rsidTr="001F776C">
        <w:tblPrEx>
          <w:tblCellMar>
            <w:top w:w="0" w:type="dxa"/>
            <w:bottom w:w="0" w:type="dxa"/>
          </w:tblCellMar>
        </w:tblPrEx>
        <w:tc>
          <w:tcPr>
            <w:tcW w:w="993" w:type="dxa"/>
          </w:tcPr>
          <w:p w14:paraId="3441B326" w14:textId="19E53C95" w:rsidR="001F776C" w:rsidRDefault="001F776C" w:rsidP="001F776C">
            <w:r>
              <w:t>Ronnie</w:t>
            </w:r>
          </w:p>
        </w:tc>
        <w:tc>
          <w:tcPr>
            <w:tcW w:w="8293" w:type="dxa"/>
          </w:tcPr>
          <w:p w14:paraId="57829B1C" w14:textId="40332BCA" w:rsidR="001F776C" w:rsidRDefault="00805D9F" w:rsidP="001F776C">
            <w:r>
              <w:t>Fish, fish or fish?</w:t>
            </w:r>
          </w:p>
        </w:tc>
      </w:tr>
      <w:tr w:rsidR="001F776C" w14:paraId="270D7B1A" w14:textId="77777777" w:rsidTr="001F776C">
        <w:tblPrEx>
          <w:tblCellMar>
            <w:top w:w="0" w:type="dxa"/>
            <w:bottom w:w="0" w:type="dxa"/>
          </w:tblCellMar>
        </w:tblPrEx>
        <w:tc>
          <w:tcPr>
            <w:tcW w:w="993" w:type="dxa"/>
          </w:tcPr>
          <w:p w14:paraId="40CD3F12" w14:textId="00F8E9EF" w:rsidR="001F776C" w:rsidRDefault="001F776C" w:rsidP="001F776C">
            <w:r>
              <w:t>Peter</w:t>
            </w:r>
          </w:p>
        </w:tc>
        <w:tc>
          <w:tcPr>
            <w:tcW w:w="8293" w:type="dxa"/>
          </w:tcPr>
          <w:p w14:paraId="1CF967BD" w14:textId="5D87B4B8" w:rsidR="001F776C" w:rsidRDefault="00805D9F" w:rsidP="001F776C">
            <w:r>
              <w:t>I’ll have fish then.  I used to fish.</w:t>
            </w:r>
          </w:p>
        </w:tc>
      </w:tr>
      <w:tr w:rsidR="001F776C" w14:paraId="34527441" w14:textId="77777777" w:rsidTr="001F776C">
        <w:tblPrEx>
          <w:tblCellMar>
            <w:top w:w="0" w:type="dxa"/>
            <w:bottom w:w="0" w:type="dxa"/>
          </w:tblCellMar>
        </w:tblPrEx>
        <w:tc>
          <w:tcPr>
            <w:tcW w:w="993" w:type="dxa"/>
          </w:tcPr>
          <w:p w14:paraId="4B386C30" w14:textId="125895C4" w:rsidR="001F776C" w:rsidRDefault="001F776C" w:rsidP="001F776C">
            <w:r>
              <w:t>Ronnie</w:t>
            </w:r>
          </w:p>
        </w:tc>
        <w:tc>
          <w:tcPr>
            <w:tcW w:w="8293" w:type="dxa"/>
          </w:tcPr>
          <w:p w14:paraId="4E9B3BD0" w14:textId="79A38180" w:rsidR="001F776C" w:rsidRDefault="00022C3A" w:rsidP="001F776C">
            <w:r>
              <w:t xml:space="preserve">But you don’t </w:t>
            </w:r>
            <w:proofErr w:type="spellStart"/>
            <w:r>
              <w:t>any more</w:t>
            </w:r>
            <w:proofErr w:type="spellEnd"/>
            <w:r>
              <w:t>?</w:t>
            </w:r>
          </w:p>
        </w:tc>
      </w:tr>
      <w:tr w:rsidR="001F776C" w14:paraId="05065936" w14:textId="77777777" w:rsidTr="001F776C">
        <w:tblPrEx>
          <w:tblCellMar>
            <w:top w:w="0" w:type="dxa"/>
            <w:bottom w:w="0" w:type="dxa"/>
          </w:tblCellMar>
        </w:tblPrEx>
        <w:tc>
          <w:tcPr>
            <w:tcW w:w="993" w:type="dxa"/>
          </w:tcPr>
          <w:p w14:paraId="5A42A559" w14:textId="2FD79553" w:rsidR="001F776C" w:rsidRDefault="001F776C" w:rsidP="001F776C">
            <w:r>
              <w:t>Peter</w:t>
            </w:r>
          </w:p>
        </w:tc>
        <w:tc>
          <w:tcPr>
            <w:tcW w:w="8293" w:type="dxa"/>
          </w:tcPr>
          <w:p w14:paraId="49CE28F7" w14:textId="0AB2E221" w:rsidR="001F776C" w:rsidRDefault="00022C3A" w:rsidP="001F776C">
            <w:r>
              <w:t>No.  I met someone who taught me to fish for men instead.</w:t>
            </w:r>
          </w:p>
        </w:tc>
      </w:tr>
      <w:tr w:rsidR="001F776C" w14:paraId="5DCD95FE" w14:textId="77777777" w:rsidTr="001F776C">
        <w:tblPrEx>
          <w:tblCellMar>
            <w:top w:w="0" w:type="dxa"/>
            <w:bottom w:w="0" w:type="dxa"/>
          </w:tblCellMar>
        </w:tblPrEx>
        <w:tc>
          <w:tcPr>
            <w:tcW w:w="993" w:type="dxa"/>
          </w:tcPr>
          <w:p w14:paraId="5F99190C" w14:textId="3A831033" w:rsidR="001F776C" w:rsidRDefault="001F776C" w:rsidP="001F776C">
            <w:r>
              <w:t>Ronnie</w:t>
            </w:r>
          </w:p>
        </w:tc>
        <w:tc>
          <w:tcPr>
            <w:tcW w:w="8293" w:type="dxa"/>
          </w:tcPr>
          <w:p w14:paraId="0F62D68D" w14:textId="61B35AB7" w:rsidR="001F776C" w:rsidRDefault="00022C3A" w:rsidP="001F776C">
            <w:r>
              <w:t xml:space="preserve">How </w:t>
            </w:r>
            <w:proofErr w:type="spellStart"/>
            <w:r>
              <w:t>d’you</w:t>
            </w:r>
            <w:proofErr w:type="spellEnd"/>
            <w:r>
              <w:t xml:space="preserve"> do that then?</w:t>
            </w:r>
          </w:p>
        </w:tc>
      </w:tr>
      <w:tr w:rsidR="001F776C" w14:paraId="2473BA05" w14:textId="77777777" w:rsidTr="001F776C">
        <w:tblPrEx>
          <w:tblCellMar>
            <w:top w:w="0" w:type="dxa"/>
            <w:bottom w:w="0" w:type="dxa"/>
          </w:tblCellMar>
        </w:tblPrEx>
        <w:tc>
          <w:tcPr>
            <w:tcW w:w="993" w:type="dxa"/>
          </w:tcPr>
          <w:p w14:paraId="33002903" w14:textId="1FE13EDB" w:rsidR="001F776C" w:rsidRDefault="001F776C" w:rsidP="001F776C">
            <w:r>
              <w:t>Peter</w:t>
            </w:r>
          </w:p>
        </w:tc>
        <w:tc>
          <w:tcPr>
            <w:tcW w:w="8293" w:type="dxa"/>
          </w:tcPr>
          <w:p w14:paraId="2832159C" w14:textId="304578DD" w:rsidR="001F776C" w:rsidRDefault="00022C3A" w:rsidP="001F776C">
            <w:r>
              <w:t>He said, “Cast your net upon the waters.”</w:t>
            </w:r>
          </w:p>
        </w:tc>
      </w:tr>
      <w:tr w:rsidR="001F776C" w14:paraId="5EA7D285" w14:textId="77777777" w:rsidTr="001F776C">
        <w:tblPrEx>
          <w:tblCellMar>
            <w:top w:w="0" w:type="dxa"/>
            <w:bottom w:w="0" w:type="dxa"/>
          </w:tblCellMar>
        </w:tblPrEx>
        <w:tc>
          <w:tcPr>
            <w:tcW w:w="993" w:type="dxa"/>
          </w:tcPr>
          <w:p w14:paraId="06B41C13" w14:textId="3C0D35CF" w:rsidR="001F776C" w:rsidRDefault="001F776C" w:rsidP="001F776C">
            <w:r>
              <w:t>Ronnie</w:t>
            </w:r>
          </w:p>
        </w:tc>
        <w:tc>
          <w:tcPr>
            <w:tcW w:w="8293" w:type="dxa"/>
          </w:tcPr>
          <w:p w14:paraId="46A5B89A" w14:textId="3F31AAE1" w:rsidR="001F776C" w:rsidRDefault="00022C3A" w:rsidP="001F776C">
            <w:r>
              <w:t>And then?</w:t>
            </w:r>
          </w:p>
        </w:tc>
      </w:tr>
      <w:tr w:rsidR="001F776C" w14:paraId="635162FF" w14:textId="77777777" w:rsidTr="001F776C">
        <w:tblPrEx>
          <w:tblCellMar>
            <w:top w:w="0" w:type="dxa"/>
            <w:bottom w:w="0" w:type="dxa"/>
          </w:tblCellMar>
        </w:tblPrEx>
        <w:tc>
          <w:tcPr>
            <w:tcW w:w="993" w:type="dxa"/>
          </w:tcPr>
          <w:p w14:paraId="67442BB4" w14:textId="6C0E4E88" w:rsidR="001F776C" w:rsidRDefault="001F776C" w:rsidP="001F776C">
            <w:r>
              <w:t>Peter</w:t>
            </w:r>
          </w:p>
        </w:tc>
        <w:tc>
          <w:tcPr>
            <w:tcW w:w="8293" w:type="dxa"/>
          </w:tcPr>
          <w:p w14:paraId="3D4D8E1A" w14:textId="482DF917" w:rsidR="001F776C" w:rsidRDefault="00022C3A" w:rsidP="001F776C">
            <w:r>
              <w:t>“Draw in your nets.”</w:t>
            </w:r>
          </w:p>
        </w:tc>
      </w:tr>
      <w:tr w:rsidR="001F776C" w14:paraId="641D4321" w14:textId="77777777" w:rsidTr="001F776C">
        <w:tblPrEx>
          <w:tblCellMar>
            <w:top w:w="0" w:type="dxa"/>
            <w:bottom w:w="0" w:type="dxa"/>
          </w:tblCellMar>
        </w:tblPrEx>
        <w:tc>
          <w:tcPr>
            <w:tcW w:w="993" w:type="dxa"/>
          </w:tcPr>
          <w:p w14:paraId="444FAB86" w14:textId="47C0CD11" w:rsidR="001F776C" w:rsidRDefault="001F776C" w:rsidP="001F776C">
            <w:r>
              <w:t>Ronnie</w:t>
            </w:r>
          </w:p>
        </w:tc>
        <w:tc>
          <w:tcPr>
            <w:tcW w:w="8293" w:type="dxa"/>
          </w:tcPr>
          <w:p w14:paraId="3F741A2F" w14:textId="7D12A507" w:rsidR="001F776C" w:rsidRDefault="006D4C07" w:rsidP="001F776C">
            <w:r>
              <w:t>And you find men in them?</w:t>
            </w:r>
          </w:p>
        </w:tc>
      </w:tr>
      <w:tr w:rsidR="001F776C" w14:paraId="6AD208A3" w14:textId="77777777" w:rsidTr="001F776C">
        <w:tblPrEx>
          <w:tblCellMar>
            <w:top w:w="0" w:type="dxa"/>
            <w:bottom w:w="0" w:type="dxa"/>
          </w:tblCellMar>
        </w:tblPrEx>
        <w:tc>
          <w:tcPr>
            <w:tcW w:w="993" w:type="dxa"/>
          </w:tcPr>
          <w:p w14:paraId="51A542D2" w14:textId="5AB1408B" w:rsidR="001F776C" w:rsidRDefault="001F776C" w:rsidP="001F776C">
            <w:r>
              <w:t>Peter</w:t>
            </w:r>
          </w:p>
        </w:tc>
        <w:tc>
          <w:tcPr>
            <w:tcW w:w="8293" w:type="dxa"/>
          </w:tcPr>
          <w:p w14:paraId="4C015977" w14:textId="019655A4" w:rsidR="001F776C" w:rsidRDefault="006D4C07" w:rsidP="001F776C">
            <w:r>
              <w:t>Yes.  Metaphorically, at least.</w:t>
            </w:r>
          </w:p>
        </w:tc>
      </w:tr>
      <w:tr w:rsidR="00022C3A" w14:paraId="0269EFE6" w14:textId="77777777" w:rsidTr="000C7B89">
        <w:tblPrEx>
          <w:tblCellMar>
            <w:top w:w="0" w:type="dxa"/>
            <w:bottom w:w="0" w:type="dxa"/>
          </w:tblCellMar>
        </w:tblPrEx>
        <w:tc>
          <w:tcPr>
            <w:tcW w:w="993" w:type="dxa"/>
          </w:tcPr>
          <w:p w14:paraId="659F777F" w14:textId="77777777" w:rsidR="00022C3A" w:rsidRDefault="00022C3A" w:rsidP="000C7B89">
            <w:r>
              <w:t>Ronnie</w:t>
            </w:r>
          </w:p>
        </w:tc>
        <w:tc>
          <w:tcPr>
            <w:tcW w:w="8293" w:type="dxa"/>
          </w:tcPr>
          <w:p w14:paraId="31B8322F" w14:textId="0F29FB9C" w:rsidR="00022C3A" w:rsidRDefault="006D4C07" w:rsidP="000C7B89">
            <w:r>
              <w:t>Metaphorically?</w:t>
            </w:r>
          </w:p>
        </w:tc>
      </w:tr>
      <w:tr w:rsidR="00022C3A" w14:paraId="2B5AB93B" w14:textId="77777777" w:rsidTr="000C7B89">
        <w:tblPrEx>
          <w:tblCellMar>
            <w:top w:w="0" w:type="dxa"/>
            <w:bottom w:w="0" w:type="dxa"/>
          </w:tblCellMar>
        </w:tblPrEx>
        <w:tc>
          <w:tcPr>
            <w:tcW w:w="993" w:type="dxa"/>
          </w:tcPr>
          <w:p w14:paraId="3524EE39" w14:textId="77777777" w:rsidR="00022C3A" w:rsidRDefault="00022C3A" w:rsidP="000C7B89">
            <w:r>
              <w:lastRenderedPageBreak/>
              <w:t>Peter</w:t>
            </w:r>
          </w:p>
        </w:tc>
        <w:tc>
          <w:tcPr>
            <w:tcW w:w="8293" w:type="dxa"/>
          </w:tcPr>
          <w:p w14:paraId="64D3C5DE" w14:textId="748E0D84" w:rsidR="00022C3A" w:rsidRDefault="006D4C07" w:rsidP="000C7B89">
            <w:r>
              <w:t>Yes.  They’re not real nets.</w:t>
            </w:r>
          </w:p>
        </w:tc>
      </w:tr>
      <w:tr w:rsidR="00022C3A" w14:paraId="34D40B67" w14:textId="77777777" w:rsidTr="000C7B89">
        <w:tblPrEx>
          <w:tblCellMar>
            <w:top w:w="0" w:type="dxa"/>
            <w:bottom w:w="0" w:type="dxa"/>
          </w:tblCellMar>
        </w:tblPrEx>
        <w:tc>
          <w:tcPr>
            <w:tcW w:w="993" w:type="dxa"/>
          </w:tcPr>
          <w:p w14:paraId="5280CF45" w14:textId="77777777" w:rsidR="00022C3A" w:rsidRDefault="00022C3A" w:rsidP="000C7B89">
            <w:r>
              <w:t>Ronnie</w:t>
            </w:r>
          </w:p>
        </w:tc>
        <w:tc>
          <w:tcPr>
            <w:tcW w:w="8293" w:type="dxa"/>
          </w:tcPr>
          <w:p w14:paraId="329C64CE" w14:textId="4373F764" w:rsidR="00022C3A" w:rsidRDefault="006D4C07" w:rsidP="000C7B89">
            <w:proofErr w:type="gramStart"/>
            <w:r>
              <w:t>So</w:t>
            </w:r>
            <w:proofErr w:type="gramEnd"/>
            <w:r>
              <w:t xml:space="preserve"> who taught you this?</w:t>
            </w:r>
          </w:p>
        </w:tc>
      </w:tr>
      <w:tr w:rsidR="00022C3A" w14:paraId="5EBE4F88" w14:textId="77777777" w:rsidTr="000C7B89">
        <w:tblPrEx>
          <w:tblCellMar>
            <w:top w:w="0" w:type="dxa"/>
            <w:bottom w:w="0" w:type="dxa"/>
          </w:tblCellMar>
        </w:tblPrEx>
        <w:tc>
          <w:tcPr>
            <w:tcW w:w="993" w:type="dxa"/>
          </w:tcPr>
          <w:p w14:paraId="45C63CB8" w14:textId="77777777" w:rsidR="00022C3A" w:rsidRDefault="00022C3A" w:rsidP="000C7B89">
            <w:r>
              <w:t>Peter</w:t>
            </w:r>
          </w:p>
        </w:tc>
        <w:tc>
          <w:tcPr>
            <w:tcW w:w="8293" w:type="dxa"/>
          </w:tcPr>
          <w:p w14:paraId="61143190" w14:textId="49859F81" w:rsidR="00022C3A" w:rsidRDefault="006D4C07" w:rsidP="000C7B89">
            <w:r>
              <w:t>Jesus of Nazareth?</w:t>
            </w:r>
          </w:p>
        </w:tc>
      </w:tr>
      <w:tr w:rsidR="00022C3A" w14:paraId="64551283" w14:textId="77777777" w:rsidTr="000C7B89">
        <w:tblPrEx>
          <w:tblCellMar>
            <w:top w:w="0" w:type="dxa"/>
            <w:bottom w:w="0" w:type="dxa"/>
          </w:tblCellMar>
        </w:tblPrEx>
        <w:tc>
          <w:tcPr>
            <w:tcW w:w="993" w:type="dxa"/>
          </w:tcPr>
          <w:p w14:paraId="45FDF5AA" w14:textId="77777777" w:rsidR="00022C3A" w:rsidRDefault="00022C3A" w:rsidP="000C7B89">
            <w:r>
              <w:t>Ronnie</w:t>
            </w:r>
          </w:p>
        </w:tc>
        <w:tc>
          <w:tcPr>
            <w:tcW w:w="8293" w:type="dxa"/>
          </w:tcPr>
          <w:p w14:paraId="3AC64BC2" w14:textId="78B834E6" w:rsidR="00022C3A" w:rsidRDefault="006D4C07" w:rsidP="000C7B89">
            <w:r>
              <w:t>Jesus of Nazareth.</w:t>
            </w:r>
          </w:p>
        </w:tc>
      </w:tr>
      <w:tr w:rsidR="00022C3A" w14:paraId="11C5A912" w14:textId="77777777" w:rsidTr="000C7B89">
        <w:tblPrEx>
          <w:tblCellMar>
            <w:top w:w="0" w:type="dxa"/>
            <w:bottom w:w="0" w:type="dxa"/>
          </w:tblCellMar>
        </w:tblPrEx>
        <w:tc>
          <w:tcPr>
            <w:tcW w:w="993" w:type="dxa"/>
          </w:tcPr>
          <w:p w14:paraId="2EB41EE8" w14:textId="77777777" w:rsidR="00022C3A" w:rsidRDefault="00022C3A" w:rsidP="000C7B89">
            <w:r>
              <w:t>Peter</w:t>
            </w:r>
          </w:p>
        </w:tc>
        <w:tc>
          <w:tcPr>
            <w:tcW w:w="8293" w:type="dxa"/>
          </w:tcPr>
          <w:p w14:paraId="4F1272A9" w14:textId="1C5FE214" w:rsidR="00022C3A" w:rsidRDefault="006D4C07" w:rsidP="000C7B89">
            <w:r>
              <w:t>Yes, Jesus of Nazareth.</w:t>
            </w:r>
          </w:p>
        </w:tc>
      </w:tr>
      <w:tr w:rsidR="00022C3A" w14:paraId="1496A009" w14:textId="77777777" w:rsidTr="000C7B89">
        <w:tblPrEx>
          <w:tblCellMar>
            <w:top w:w="0" w:type="dxa"/>
            <w:bottom w:w="0" w:type="dxa"/>
          </w:tblCellMar>
        </w:tblPrEx>
        <w:tc>
          <w:tcPr>
            <w:tcW w:w="993" w:type="dxa"/>
          </w:tcPr>
          <w:p w14:paraId="66F3CBB0" w14:textId="77777777" w:rsidR="00022C3A" w:rsidRDefault="00022C3A" w:rsidP="000C7B89">
            <w:r>
              <w:t>Ronnie</w:t>
            </w:r>
          </w:p>
        </w:tc>
        <w:tc>
          <w:tcPr>
            <w:tcW w:w="8293" w:type="dxa"/>
          </w:tcPr>
          <w:p w14:paraId="31DA08F6" w14:textId="67908CA4" w:rsidR="00022C3A" w:rsidRDefault="006D4C07" w:rsidP="000C7B89">
            <w:r>
              <w:t>You mean, you’re a follower of Jesus of Nazareth?</w:t>
            </w:r>
          </w:p>
        </w:tc>
      </w:tr>
      <w:tr w:rsidR="00022C3A" w14:paraId="427631DE" w14:textId="77777777" w:rsidTr="000C7B89">
        <w:tblPrEx>
          <w:tblCellMar>
            <w:top w:w="0" w:type="dxa"/>
            <w:bottom w:w="0" w:type="dxa"/>
          </w:tblCellMar>
        </w:tblPrEx>
        <w:tc>
          <w:tcPr>
            <w:tcW w:w="993" w:type="dxa"/>
          </w:tcPr>
          <w:p w14:paraId="71862480" w14:textId="77777777" w:rsidR="00022C3A" w:rsidRDefault="00022C3A" w:rsidP="000C7B89">
            <w:r>
              <w:t>Peter</w:t>
            </w:r>
          </w:p>
        </w:tc>
        <w:tc>
          <w:tcPr>
            <w:tcW w:w="8293" w:type="dxa"/>
          </w:tcPr>
          <w:p w14:paraId="42333B49" w14:textId="6B58B156" w:rsidR="00022C3A" w:rsidRDefault="006D4C07" w:rsidP="000C7B89">
            <w:r>
              <w:t>Yes, I’m a follower of Jesus of Nazareth.</w:t>
            </w:r>
          </w:p>
        </w:tc>
      </w:tr>
      <w:tr w:rsidR="00022C3A" w14:paraId="4C50E61F" w14:textId="77777777" w:rsidTr="000C7B89">
        <w:tblPrEx>
          <w:tblCellMar>
            <w:top w:w="0" w:type="dxa"/>
            <w:bottom w:w="0" w:type="dxa"/>
          </w:tblCellMar>
        </w:tblPrEx>
        <w:tc>
          <w:tcPr>
            <w:tcW w:w="993" w:type="dxa"/>
          </w:tcPr>
          <w:p w14:paraId="4B63DD07" w14:textId="77777777" w:rsidR="00022C3A" w:rsidRDefault="00022C3A" w:rsidP="000C7B89">
            <w:r>
              <w:t>Ronnie</w:t>
            </w:r>
          </w:p>
        </w:tc>
        <w:tc>
          <w:tcPr>
            <w:tcW w:w="8293" w:type="dxa"/>
          </w:tcPr>
          <w:p w14:paraId="5123250B" w14:textId="585747F7" w:rsidR="00022C3A" w:rsidRDefault="006D4C07" w:rsidP="000C7B89">
            <w:r>
              <w:t>O-oh!</w:t>
            </w:r>
          </w:p>
        </w:tc>
      </w:tr>
      <w:tr w:rsidR="00022C3A" w14:paraId="40AA52C9" w14:textId="77777777" w:rsidTr="000C7B89">
        <w:tblPrEx>
          <w:tblCellMar>
            <w:top w:w="0" w:type="dxa"/>
            <w:bottom w:w="0" w:type="dxa"/>
          </w:tblCellMar>
        </w:tblPrEx>
        <w:tc>
          <w:tcPr>
            <w:tcW w:w="993" w:type="dxa"/>
          </w:tcPr>
          <w:p w14:paraId="569905E8" w14:textId="77777777" w:rsidR="00022C3A" w:rsidRDefault="00022C3A" w:rsidP="000C7B89">
            <w:r>
              <w:t>Peter</w:t>
            </w:r>
          </w:p>
        </w:tc>
        <w:tc>
          <w:tcPr>
            <w:tcW w:w="8293" w:type="dxa"/>
          </w:tcPr>
          <w:p w14:paraId="47847C88" w14:textId="620A8590" w:rsidR="00022C3A" w:rsidRDefault="006D4C07" w:rsidP="000C7B89">
            <w:r>
              <w:t xml:space="preserve">What do you mean, o-oh? </w:t>
            </w:r>
          </w:p>
        </w:tc>
      </w:tr>
      <w:tr w:rsidR="00022C3A" w14:paraId="49FF170E" w14:textId="77777777" w:rsidTr="000C7B89">
        <w:tblPrEx>
          <w:tblCellMar>
            <w:top w:w="0" w:type="dxa"/>
            <w:bottom w:w="0" w:type="dxa"/>
          </w:tblCellMar>
        </w:tblPrEx>
        <w:tc>
          <w:tcPr>
            <w:tcW w:w="993" w:type="dxa"/>
          </w:tcPr>
          <w:p w14:paraId="6136B9A4" w14:textId="77777777" w:rsidR="00022C3A" w:rsidRDefault="00022C3A" w:rsidP="000C7B89">
            <w:r>
              <w:t>Ronnie</w:t>
            </w:r>
          </w:p>
        </w:tc>
        <w:tc>
          <w:tcPr>
            <w:tcW w:w="8293" w:type="dxa"/>
          </w:tcPr>
          <w:p w14:paraId="0B7CB381" w14:textId="6668C181" w:rsidR="00022C3A" w:rsidRDefault="006D4C07" w:rsidP="000C7B89">
            <w:r>
              <w:t>And you’re a prisoner of King Herod.</w:t>
            </w:r>
          </w:p>
        </w:tc>
      </w:tr>
      <w:tr w:rsidR="00022C3A" w14:paraId="188DC530" w14:textId="77777777" w:rsidTr="000C7B89">
        <w:tblPrEx>
          <w:tblCellMar>
            <w:top w:w="0" w:type="dxa"/>
            <w:bottom w:w="0" w:type="dxa"/>
          </w:tblCellMar>
        </w:tblPrEx>
        <w:tc>
          <w:tcPr>
            <w:tcW w:w="993" w:type="dxa"/>
          </w:tcPr>
          <w:p w14:paraId="5A2460F5" w14:textId="77777777" w:rsidR="00022C3A" w:rsidRDefault="00022C3A" w:rsidP="000C7B89">
            <w:r>
              <w:t>Peter</w:t>
            </w:r>
          </w:p>
        </w:tc>
        <w:tc>
          <w:tcPr>
            <w:tcW w:w="8293" w:type="dxa"/>
          </w:tcPr>
          <w:p w14:paraId="40A86DEC" w14:textId="0778AA1B" w:rsidR="00022C3A" w:rsidRDefault="006D4C07" w:rsidP="000C7B89">
            <w:r>
              <w:t>As you can see.</w:t>
            </w:r>
          </w:p>
        </w:tc>
      </w:tr>
      <w:tr w:rsidR="00022C3A" w14:paraId="73BE87A6" w14:textId="77777777" w:rsidTr="000C7B89">
        <w:tblPrEx>
          <w:tblCellMar>
            <w:top w:w="0" w:type="dxa"/>
            <w:bottom w:w="0" w:type="dxa"/>
          </w:tblCellMar>
        </w:tblPrEx>
        <w:tc>
          <w:tcPr>
            <w:tcW w:w="993" w:type="dxa"/>
          </w:tcPr>
          <w:p w14:paraId="11D27CBC" w14:textId="77777777" w:rsidR="00022C3A" w:rsidRDefault="00022C3A" w:rsidP="000C7B89">
            <w:r>
              <w:t>Ronnie</w:t>
            </w:r>
          </w:p>
        </w:tc>
        <w:tc>
          <w:tcPr>
            <w:tcW w:w="8293" w:type="dxa"/>
          </w:tcPr>
          <w:p w14:paraId="5307F7E9" w14:textId="5F7C4E17" w:rsidR="00022C3A" w:rsidRDefault="00EB63AB" w:rsidP="000C7B89">
            <w:r>
              <w:t>And he’s got a big dinner party tomorrow.</w:t>
            </w:r>
          </w:p>
        </w:tc>
      </w:tr>
      <w:tr w:rsidR="00022C3A" w14:paraId="37339F12" w14:textId="77777777" w:rsidTr="000C7B89">
        <w:tblPrEx>
          <w:tblCellMar>
            <w:top w:w="0" w:type="dxa"/>
            <w:bottom w:w="0" w:type="dxa"/>
          </w:tblCellMar>
        </w:tblPrEx>
        <w:tc>
          <w:tcPr>
            <w:tcW w:w="993" w:type="dxa"/>
          </w:tcPr>
          <w:p w14:paraId="6F66DB9F" w14:textId="77777777" w:rsidR="00022C3A" w:rsidRDefault="00022C3A" w:rsidP="000C7B89">
            <w:r>
              <w:t>Peter</w:t>
            </w:r>
          </w:p>
        </w:tc>
        <w:tc>
          <w:tcPr>
            <w:tcW w:w="8293" w:type="dxa"/>
          </w:tcPr>
          <w:p w14:paraId="58044764" w14:textId="175AB93E" w:rsidR="00022C3A" w:rsidRDefault="00EB63AB" w:rsidP="000C7B89">
            <w:r>
              <w:t>Has he?</w:t>
            </w:r>
          </w:p>
        </w:tc>
      </w:tr>
      <w:tr w:rsidR="00022C3A" w14:paraId="3E3133C3" w14:textId="77777777" w:rsidTr="000C7B89">
        <w:tblPrEx>
          <w:tblCellMar>
            <w:top w:w="0" w:type="dxa"/>
            <w:bottom w:w="0" w:type="dxa"/>
          </w:tblCellMar>
        </w:tblPrEx>
        <w:tc>
          <w:tcPr>
            <w:tcW w:w="993" w:type="dxa"/>
          </w:tcPr>
          <w:p w14:paraId="526A43EA" w14:textId="77777777" w:rsidR="00022C3A" w:rsidRDefault="00022C3A" w:rsidP="000C7B89">
            <w:r>
              <w:t>Ronnie</w:t>
            </w:r>
          </w:p>
        </w:tc>
        <w:tc>
          <w:tcPr>
            <w:tcW w:w="8293" w:type="dxa"/>
          </w:tcPr>
          <w:p w14:paraId="51BC41B2" w14:textId="17A57E29" w:rsidR="00022C3A" w:rsidRDefault="00EB63AB" w:rsidP="000C7B89">
            <w:r>
              <w:t>And you know what he likes to do to religious fanatics at dinner?</w:t>
            </w:r>
          </w:p>
        </w:tc>
      </w:tr>
      <w:tr w:rsidR="00022C3A" w14:paraId="0BE2B120" w14:textId="77777777" w:rsidTr="000C7B89">
        <w:tblPrEx>
          <w:tblCellMar>
            <w:top w:w="0" w:type="dxa"/>
            <w:bottom w:w="0" w:type="dxa"/>
          </w:tblCellMar>
        </w:tblPrEx>
        <w:tc>
          <w:tcPr>
            <w:tcW w:w="993" w:type="dxa"/>
          </w:tcPr>
          <w:p w14:paraId="009BA17A" w14:textId="77777777" w:rsidR="00022C3A" w:rsidRDefault="00022C3A" w:rsidP="000C7B89">
            <w:r>
              <w:t>Peter</w:t>
            </w:r>
          </w:p>
        </w:tc>
        <w:tc>
          <w:tcPr>
            <w:tcW w:w="8293" w:type="dxa"/>
          </w:tcPr>
          <w:p w14:paraId="6D8E6C6E" w14:textId="36D67139" w:rsidR="00022C3A" w:rsidRDefault="00EB63AB" w:rsidP="000C7B89">
            <w:r>
              <w:t>I’m not a religious fanatic.</w:t>
            </w:r>
          </w:p>
        </w:tc>
      </w:tr>
      <w:tr w:rsidR="00022C3A" w14:paraId="02B64E6B" w14:textId="77777777" w:rsidTr="000C7B89">
        <w:tblPrEx>
          <w:tblCellMar>
            <w:top w:w="0" w:type="dxa"/>
            <w:bottom w:w="0" w:type="dxa"/>
          </w:tblCellMar>
        </w:tblPrEx>
        <w:tc>
          <w:tcPr>
            <w:tcW w:w="993" w:type="dxa"/>
          </w:tcPr>
          <w:p w14:paraId="12B1CCB4" w14:textId="77777777" w:rsidR="00022C3A" w:rsidRDefault="00022C3A" w:rsidP="000C7B89">
            <w:r>
              <w:t>Ronnie</w:t>
            </w:r>
          </w:p>
        </w:tc>
        <w:tc>
          <w:tcPr>
            <w:tcW w:w="8293" w:type="dxa"/>
          </w:tcPr>
          <w:p w14:paraId="4A06D215" w14:textId="3A4C6A2A" w:rsidR="00022C3A" w:rsidRDefault="00EB63AB" w:rsidP="000C7B89">
            <w:r>
              <w:t>Have it your way.  But I expect he’s got plans for you.</w:t>
            </w:r>
          </w:p>
        </w:tc>
      </w:tr>
      <w:tr w:rsidR="00022C3A" w14:paraId="54B72F54" w14:textId="77777777" w:rsidTr="000C7B89">
        <w:tblPrEx>
          <w:tblCellMar>
            <w:top w:w="0" w:type="dxa"/>
            <w:bottom w:w="0" w:type="dxa"/>
          </w:tblCellMar>
        </w:tblPrEx>
        <w:tc>
          <w:tcPr>
            <w:tcW w:w="993" w:type="dxa"/>
          </w:tcPr>
          <w:p w14:paraId="26EB09BB" w14:textId="77777777" w:rsidR="00022C3A" w:rsidRDefault="00022C3A" w:rsidP="000C7B89">
            <w:r>
              <w:t>Peter</w:t>
            </w:r>
          </w:p>
        </w:tc>
        <w:tc>
          <w:tcPr>
            <w:tcW w:w="8293" w:type="dxa"/>
          </w:tcPr>
          <w:p w14:paraId="21E120E1" w14:textId="093CF15D" w:rsidR="00022C3A" w:rsidRDefault="00EB63AB" w:rsidP="000C7B89">
            <w:r>
              <w:t>Plans?</w:t>
            </w:r>
          </w:p>
        </w:tc>
      </w:tr>
      <w:tr w:rsidR="00022C3A" w14:paraId="06876D69" w14:textId="77777777" w:rsidTr="000C7B89">
        <w:tblPrEx>
          <w:tblCellMar>
            <w:top w:w="0" w:type="dxa"/>
            <w:bottom w:w="0" w:type="dxa"/>
          </w:tblCellMar>
        </w:tblPrEx>
        <w:tc>
          <w:tcPr>
            <w:tcW w:w="993" w:type="dxa"/>
          </w:tcPr>
          <w:p w14:paraId="129F9052" w14:textId="77777777" w:rsidR="00022C3A" w:rsidRDefault="00022C3A" w:rsidP="000C7B89">
            <w:r>
              <w:t>Ronnie</w:t>
            </w:r>
          </w:p>
        </w:tc>
        <w:tc>
          <w:tcPr>
            <w:tcW w:w="8293" w:type="dxa"/>
          </w:tcPr>
          <w:p w14:paraId="0E70555C" w14:textId="35357C73" w:rsidR="00022C3A" w:rsidRDefault="00EB63AB" w:rsidP="000C7B89">
            <w:r>
              <w:t xml:space="preserve">John the Baptist? </w:t>
            </w:r>
            <w:r w:rsidRPr="00EB63AB">
              <w:rPr>
                <w:i/>
              </w:rPr>
              <w:t xml:space="preserve">(makes sign of slit </w:t>
            </w:r>
            <w:proofErr w:type="gramStart"/>
            <w:r w:rsidRPr="00EB63AB">
              <w:rPr>
                <w:i/>
              </w:rPr>
              <w:t>throat)</w:t>
            </w:r>
            <w:r>
              <w:t xml:space="preserve">  James</w:t>
            </w:r>
            <w:proofErr w:type="gramEnd"/>
            <w:r>
              <w:t xml:space="preserve">? </w:t>
            </w:r>
            <w:r w:rsidRPr="00EB63AB">
              <w:rPr>
                <w:i/>
              </w:rPr>
              <w:t xml:space="preserve">(makes sign of slit </w:t>
            </w:r>
            <w:proofErr w:type="gramStart"/>
            <w:r w:rsidRPr="00EB63AB">
              <w:rPr>
                <w:i/>
              </w:rPr>
              <w:t>throat)</w:t>
            </w:r>
            <w:r>
              <w:t xml:space="preserve">  </w:t>
            </w:r>
            <w:r>
              <w:t>Next</w:t>
            </w:r>
            <w:proofErr w:type="gramEnd"/>
            <w:r>
              <w:t xml:space="preserve"> Peter? </w:t>
            </w:r>
            <w:r w:rsidRPr="00EB63AB">
              <w:rPr>
                <w:i/>
              </w:rPr>
              <w:t>(makes sign of slit throat)</w:t>
            </w:r>
            <w:r>
              <w:t xml:space="preserve">  </w:t>
            </w:r>
          </w:p>
        </w:tc>
      </w:tr>
      <w:tr w:rsidR="00022C3A" w14:paraId="0F749B11" w14:textId="77777777" w:rsidTr="000C7B89">
        <w:tblPrEx>
          <w:tblCellMar>
            <w:top w:w="0" w:type="dxa"/>
            <w:bottom w:w="0" w:type="dxa"/>
          </w:tblCellMar>
        </w:tblPrEx>
        <w:tc>
          <w:tcPr>
            <w:tcW w:w="993" w:type="dxa"/>
          </w:tcPr>
          <w:p w14:paraId="147D1776" w14:textId="77777777" w:rsidR="00022C3A" w:rsidRDefault="00022C3A" w:rsidP="000C7B89">
            <w:r>
              <w:t>Peter</w:t>
            </w:r>
          </w:p>
        </w:tc>
        <w:tc>
          <w:tcPr>
            <w:tcW w:w="8293" w:type="dxa"/>
          </w:tcPr>
          <w:p w14:paraId="1DF9B3D4" w14:textId="00FF79B0" w:rsidR="00022C3A" w:rsidRDefault="00EB63AB" w:rsidP="000C7B89">
            <w:r>
              <w:t>I’m not worried.</w:t>
            </w:r>
          </w:p>
        </w:tc>
      </w:tr>
      <w:tr w:rsidR="00022C3A" w14:paraId="619B73AD" w14:textId="77777777" w:rsidTr="000C7B89">
        <w:tblPrEx>
          <w:tblCellMar>
            <w:top w:w="0" w:type="dxa"/>
            <w:bottom w:w="0" w:type="dxa"/>
          </w:tblCellMar>
        </w:tblPrEx>
        <w:tc>
          <w:tcPr>
            <w:tcW w:w="993" w:type="dxa"/>
          </w:tcPr>
          <w:p w14:paraId="076DA6DB" w14:textId="77777777" w:rsidR="00022C3A" w:rsidRDefault="00022C3A" w:rsidP="000C7B89">
            <w:r>
              <w:t>Ronnie</w:t>
            </w:r>
          </w:p>
        </w:tc>
        <w:tc>
          <w:tcPr>
            <w:tcW w:w="8293" w:type="dxa"/>
          </w:tcPr>
          <w:p w14:paraId="14A6E492" w14:textId="0018760D" w:rsidR="00022C3A" w:rsidRDefault="00EB63AB" w:rsidP="000C7B89">
            <w:proofErr w:type="spellStart"/>
            <w:r>
              <w:t xml:space="preserve">You’re </w:t>
            </w:r>
            <w:proofErr w:type="spellEnd"/>
            <w:r>
              <w:t>not worried?</w:t>
            </w:r>
          </w:p>
        </w:tc>
      </w:tr>
      <w:tr w:rsidR="00022C3A" w14:paraId="68141463" w14:textId="77777777" w:rsidTr="000C7B89">
        <w:tblPrEx>
          <w:tblCellMar>
            <w:top w:w="0" w:type="dxa"/>
            <w:bottom w:w="0" w:type="dxa"/>
          </w:tblCellMar>
        </w:tblPrEx>
        <w:tc>
          <w:tcPr>
            <w:tcW w:w="993" w:type="dxa"/>
          </w:tcPr>
          <w:p w14:paraId="23B1AE5C" w14:textId="77777777" w:rsidR="00022C3A" w:rsidRDefault="00022C3A" w:rsidP="000C7B89">
            <w:r>
              <w:t>Peter</w:t>
            </w:r>
          </w:p>
        </w:tc>
        <w:tc>
          <w:tcPr>
            <w:tcW w:w="8293" w:type="dxa"/>
          </w:tcPr>
          <w:p w14:paraId="727AB238" w14:textId="60021927" w:rsidR="00022C3A" w:rsidRDefault="00EB63AB" w:rsidP="000C7B89">
            <w:r>
              <w:t>No.</w:t>
            </w:r>
          </w:p>
        </w:tc>
      </w:tr>
      <w:tr w:rsidR="00022C3A" w14:paraId="06D9BE0B" w14:textId="77777777" w:rsidTr="000C7B89">
        <w:tblPrEx>
          <w:tblCellMar>
            <w:top w:w="0" w:type="dxa"/>
            <w:bottom w:w="0" w:type="dxa"/>
          </w:tblCellMar>
        </w:tblPrEx>
        <w:tc>
          <w:tcPr>
            <w:tcW w:w="993" w:type="dxa"/>
          </w:tcPr>
          <w:p w14:paraId="655F1884" w14:textId="77777777" w:rsidR="00022C3A" w:rsidRDefault="00022C3A" w:rsidP="000C7B89">
            <w:r>
              <w:t>Ronnie</w:t>
            </w:r>
          </w:p>
        </w:tc>
        <w:tc>
          <w:tcPr>
            <w:tcW w:w="8293" w:type="dxa"/>
          </w:tcPr>
          <w:p w14:paraId="0C3C7824" w14:textId="0F900BEA" w:rsidR="00022C3A" w:rsidRDefault="00EB63AB" w:rsidP="000C7B89">
            <w:r>
              <w:t>How come?</w:t>
            </w:r>
          </w:p>
        </w:tc>
      </w:tr>
      <w:tr w:rsidR="00022C3A" w14:paraId="090F02E0" w14:textId="77777777" w:rsidTr="000C7B89">
        <w:tblPrEx>
          <w:tblCellMar>
            <w:top w:w="0" w:type="dxa"/>
            <w:bottom w:w="0" w:type="dxa"/>
          </w:tblCellMar>
        </w:tblPrEx>
        <w:tc>
          <w:tcPr>
            <w:tcW w:w="993" w:type="dxa"/>
          </w:tcPr>
          <w:p w14:paraId="6A5C71FA" w14:textId="77777777" w:rsidR="00022C3A" w:rsidRDefault="00022C3A" w:rsidP="000C7B89">
            <w:r>
              <w:t>Peter</w:t>
            </w:r>
          </w:p>
        </w:tc>
        <w:tc>
          <w:tcPr>
            <w:tcW w:w="8293" w:type="dxa"/>
          </w:tcPr>
          <w:p w14:paraId="778D76AF" w14:textId="63BB9780" w:rsidR="00022C3A" w:rsidRDefault="00EB63AB" w:rsidP="000C7B89">
            <w:r>
              <w:t>Jesus told me.</w:t>
            </w:r>
          </w:p>
        </w:tc>
      </w:tr>
      <w:tr w:rsidR="00022C3A" w14:paraId="22E5C1EB" w14:textId="77777777" w:rsidTr="000C7B89">
        <w:tblPrEx>
          <w:tblCellMar>
            <w:top w:w="0" w:type="dxa"/>
            <w:bottom w:w="0" w:type="dxa"/>
          </w:tblCellMar>
        </w:tblPrEx>
        <w:tc>
          <w:tcPr>
            <w:tcW w:w="993" w:type="dxa"/>
          </w:tcPr>
          <w:p w14:paraId="1FEE030D" w14:textId="77777777" w:rsidR="00022C3A" w:rsidRDefault="00022C3A" w:rsidP="000C7B89">
            <w:r>
              <w:t>Ronnie</w:t>
            </w:r>
          </w:p>
        </w:tc>
        <w:tc>
          <w:tcPr>
            <w:tcW w:w="8293" w:type="dxa"/>
          </w:tcPr>
          <w:p w14:paraId="08F7BBA1" w14:textId="3062D428" w:rsidR="00022C3A" w:rsidRDefault="00EB63AB" w:rsidP="000C7B89">
            <w:r>
              <w:t>Told you what?</w:t>
            </w:r>
          </w:p>
        </w:tc>
      </w:tr>
      <w:tr w:rsidR="00022C3A" w14:paraId="1C639F97" w14:textId="77777777" w:rsidTr="000C7B89">
        <w:tblPrEx>
          <w:tblCellMar>
            <w:top w:w="0" w:type="dxa"/>
            <w:bottom w:w="0" w:type="dxa"/>
          </w:tblCellMar>
        </w:tblPrEx>
        <w:tc>
          <w:tcPr>
            <w:tcW w:w="993" w:type="dxa"/>
          </w:tcPr>
          <w:p w14:paraId="634D1136" w14:textId="77777777" w:rsidR="00022C3A" w:rsidRDefault="00022C3A" w:rsidP="000C7B89">
            <w:r>
              <w:t>Peter</w:t>
            </w:r>
          </w:p>
        </w:tc>
        <w:tc>
          <w:tcPr>
            <w:tcW w:w="8293" w:type="dxa"/>
          </w:tcPr>
          <w:p w14:paraId="1E9A3157" w14:textId="7B898835" w:rsidR="00022C3A" w:rsidRDefault="00EB63AB" w:rsidP="000C7B89">
            <w:r>
              <w:t>How I’d die</w:t>
            </w:r>
            <w:r w:rsidR="006A5C31">
              <w:t>.</w:t>
            </w:r>
          </w:p>
        </w:tc>
      </w:tr>
      <w:tr w:rsidR="00022C3A" w14:paraId="25DC4035" w14:textId="77777777" w:rsidTr="000C7B89">
        <w:tblPrEx>
          <w:tblCellMar>
            <w:top w:w="0" w:type="dxa"/>
            <w:bottom w:w="0" w:type="dxa"/>
          </w:tblCellMar>
        </w:tblPrEx>
        <w:tc>
          <w:tcPr>
            <w:tcW w:w="993" w:type="dxa"/>
          </w:tcPr>
          <w:p w14:paraId="34EE142F" w14:textId="77777777" w:rsidR="00022C3A" w:rsidRDefault="00022C3A" w:rsidP="000C7B89">
            <w:r>
              <w:t>Ronnie</w:t>
            </w:r>
          </w:p>
        </w:tc>
        <w:tc>
          <w:tcPr>
            <w:tcW w:w="8293" w:type="dxa"/>
          </w:tcPr>
          <w:p w14:paraId="2C892EFC" w14:textId="188DE635" w:rsidR="00022C3A" w:rsidRDefault="00EB63AB" w:rsidP="000C7B89">
            <w:r>
              <w:t>How you’d die?</w:t>
            </w:r>
          </w:p>
        </w:tc>
      </w:tr>
      <w:tr w:rsidR="00022C3A" w14:paraId="46E900A0" w14:textId="77777777" w:rsidTr="000C7B89">
        <w:tblPrEx>
          <w:tblCellMar>
            <w:top w:w="0" w:type="dxa"/>
            <w:bottom w:w="0" w:type="dxa"/>
          </w:tblCellMar>
        </w:tblPrEx>
        <w:tc>
          <w:tcPr>
            <w:tcW w:w="993" w:type="dxa"/>
          </w:tcPr>
          <w:p w14:paraId="0D97EFBF" w14:textId="77777777" w:rsidR="00022C3A" w:rsidRDefault="00022C3A" w:rsidP="000C7B89">
            <w:r>
              <w:t>Peter</w:t>
            </w:r>
          </w:p>
        </w:tc>
        <w:tc>
          <w:tcPr>
            <w:tcW w:w="8293" w:type="dxa"/>
          </w:tcPr>
          <w:p w14:paraId="18D53899" w14:textId="5E41799C" w:rsidR="00022C3A" w:rsidRDefault="00EB63AB" w:rsidP="000C7B89">
            <w:r>
              <w:t>Yes, he told me I’d be crucified when I’m old.</w:t>
            </w:r>
          </w:p>
        </w:tc>
      </w:tr>
      <w:tr w:rsidR="00022C3A" w14:paraId="03C67587" w14:textId="77777777" w:rsidTr="000C7B89">
        <w:tblPrEx>
          <w:tblCellMar>
            <w:top w:w="0" w:type="dxa"/>
            <w:bottom w:w="0" w:type="dxa"/>
          </w:tblCellMar>
        </w:tblPrEx>
        <w:tc>
          <w:tcPr>
            <w:tcW w:w="993" w:type="dxa"/>
          </w:tcPr>
          <w:p w14:paraId="73C9D90E" w14:textId="77777777" w:rsidR="00022C3A" w:rsidRDefault="00022C3A" w:rsidP="000C7B89">
            <w:r>
              <w:t>Ronnie</w:t>
            </w:r>
          </w:p>
        </w:tc>
        <w:tc>
          <w:tcPr>
            <w:tcW w:w="8293" w:type="dxa"/>
          </w:tcPr>
          <w:p w14:paraId="2198F39C" w14:textId="53122DAD" w:rsidR="00022C3A" w:rsidRDefault="005D5FF3" w:rsidP="000C7B89">
            <w:r>
              <w:t>And you’re not worried?</w:t>
            </w:r>
          </w:p>
        </w:tc>
      </w:tr>
      <w:tr w:rsidR="00022C3A" w14:paraId="5182FACA" w14:textId="77777777" w:rsidTr="000C7B89">
        <w:tblPrEx>
          <w:tblCellMar>
            <w:top w:w="0" w:type="dxa"/>
            <w:bottom w:w="0" w:type="dxa"/>
          </w:tblCellMar>
        </w:tblPrEx>
        <w:tc>
          <w:tcPr>
            <w:tcW w:w="993" w:type="dxa"/>
          </w:tcPr>
          <w:p w14:paraId="6F9764F4" w14:textId="77777777" w:rsidR="00022C3A" w:rsidRDefault="00022C3A" w:rsidP="000C7B89">
            <w:r>
              <w:t>Peter</w:t>
            </w:r>
          </w:p>
        </w:tc>
        <w:tc>
          <w:tcPr>
            <w:tcW w:w="8293" w:type="dxa"/>
          </w:tcPr>
          <w:p w14:paraId="1E08C53A" w14:textId="104982CA" w:rsidR="00022C3A" w:rsidRDefault="005D5FF3" w:rsidP="000C7B89">
            <w:r>
              <w:t>No.  I’m not old yet.</w:t>
            </w:r>
          </w:p>
        </w:tc>
      </w:tr>
      <w:tr w:rsidR="00EB63AB" w14:paraId="516E5CE2" w14:textId="77777777" w:rsidTr="000C7B89">
        <w:tblPrEx>
          <w:tblCellMar>
            <w:top w:w="0" w:type="dxa"/>
            <w:bottom w:w="0" w:type="dxa"/>
          </w:tblCellMar>
        </w:tblPrEx>
        <w:tc>
          <w:tcPr>
            <w:tcW w:w="993" w:type="dxa"/>
          </w:tcPr>
          <w:p w14:paraId="189A1EF5" w14:textId="77777777" w:rsidR="00EB63AB" w:rsidRDefault="00EB63AB" w:rsidP="000C7B89">
            <w:r>
              <w:t>Ronnie</w:t>
            </w:r>
          </w:p>
        </w:tc>
        <w:tc>
          <w:tcPr>
            <w:tcW w:w="8293" w:type="dxa"/>
          </w:tcPr>
          <w:p w14:paraId="6BA26E4C" w14:textId="1F278F3B" w:rsidR="00EB63AB" w:rsidRDefault="005D5FF3" w:rsidP="000C7B89">
            <w:r>
              <w:t>How old is old?</w:t>
            </w:r>
          </w:p>
        </w:tc>
      </w:tr>
      <w:tr w:rsidR="00EB63AB" w14:paraId="712854F9" w14:textId="77777777" w:rsidTr="000C7B89">
        <w:tblPrEx>
          <w:tblCellMar>
            <w:top w:w="0" w:type="dxa"/>
            <w:bottom w:w="0" w:type="dxa"/>
          </w:tblCellMar>
        </w:tblPrEx>
        <w:tc>
          <w:tcPr>
            <w:tcW w:w="993" w:type="dxa"/>
          </w:tcPr>
          <w:p w14:paraId="11EE2CEF" w14:textId="77777777" w:rsidR="00EB63AB" w:rsidRDefault="00EB63AB" w:rsidP="000C7B89">
            <w:r>
              <w:t>Peter</w:t>
            </w:r>
          </w:p>
        </w:tc>
        <w:tc>
          <w:tcPr>
            <w:tcW w:w="8293" w:type="dxa"/>
          </w:tcPr>
          <w:p w14:paraId="793E96B3" w14:textId="1C287C7F" w:rsidR="00EB63AB" w:rsidRDefault="005D5FF3" w:rsidP="000C7B89">
            <w:r>
              <w:t>I don’t know.  But I do know who’s in charge.  And it’s not Herod.</w:t>
            </w:r>
          </w:p>
        </w:tc>
      </w:tr>
      <w:tr w:rsidR="00EB63AB" w14:paraId="563EDDA7" w14:textId="77777777" w:rsidTr="000C7B89">
        <w:tblPrEx>
          <w:tblCellMar>
            <w:top w:w="0" w:type="dxa"/>
            <w:bottom w:w="0" w:type="dxa"/>
          </w:tblCellMar>
        </w:tblPrEx>
        <w:tc>
          <w:tcPr>
            <w:tcW w:w="993" w:type="dxa"/>
          </w:tcPr>
          <w:p w14:paraId="3350CFB7" w14:textId="77777777" w:rsidR="00EB63AB" w:rsidRDefault="00EB63AB" w:rsidP="000C7B89">
            <w:r>
              <w:t>Ronnie</w:t>
            </w:r>
          </w:p>
        </w:tc>
        <w:tc>
          <w:tcPr>
            <w:tcW w:w="8293" w:type="dxa"/>
          </w:tcPr>
          <w:p w14:paraId="3E3D71AD" w14:textId="7DDD5903" w:rsidR="00EB63AB" w:rsidRDefault="005D5FF3" w:rsidP="000C7B89">
            <w:r>
              <w:t>I wish I was so sure.</w:t>
            </w:r>
          </w:p>
        </w:tc>
      </w:tr>
      <w:tr w:rsidR="00EB63AB" w14:paraId="0B7E8902" w14:textId="77777777" w:rsidTr="000C7B89">
        <w:tblPrEx>
          <w:tblCellMar>
            <w:top w:w="0" w:type="dxa"/>
            <w:bottom w:w="0" w:type="dxa"/>
          </w:tblCellMar>
        </w:tblPrEx>
        <w:tc>
          <w:tcPr>
            <w:tcW w:w="993" w:type="dxa"/>
          </w:tcPr>
          <w:p w14:paraId="44CA2769" w14:textId="77777777" w:rsidR="00EB63AB" w:rsidRDefault="00EB63AB" w:rsidP="000C7B89">
            <w:r>
              <w:t>Peter</w:t>
            </w:r>
          </w:p>
        </w:tc>
        <w:tc>
          <w:tcPr>
            <w:tcW w:w="8293" w:type="dxa"/>
          </w:tcPr>
          <w:p w14:paraId="1A56B586" w14:textId="76AE619F" w:rsidR="00EB63AB" w:rsidRDefault="005D5FF3" w:rsidP="000C7B89">
            <w:r>
              <w:t>You can be.</w:t>
            </w:r>
          </w:p>
        </w:tc>
      </w:tr>
      <w:tr w:rsidR="00EB63AB" w14:paraId="502C88FA" w14:textId="77777777" w:rsidTr="000C7B89">
        <w:tblPrEx>
          <w:tblCellMar>
            <w:top w:w="0" w:type="dxa"/>
            <w:bottom w:w="0" w:type="dxa"/>
          </w:tblCellMar>
        </w:tblPrEx>
        <w:tc>
          <w:tcPr>
            <w:tcW w:w="993" w:type="dxa"/>
          </w:tcPr>
          <w:p w14:paraId="105AD577" w14:textId="77777777" w:rsidR="00EB63AB" w:rsidRDefault="00EB63AB" w:rsidP="000C7B89">
            <w:r>
              <w:t>Ronnie</w:t>
            </w:r>
          </w:p>
        </w:tc>
        <w:tc>
          <w:tcPr>
            <w:tcW w:w="8293" w:type="dxa"/>
          </w:tcPr>
          <w:p w14:paraId="07BBF181" w14:textId="18FB5F34" w:rsidR="00EB63AB" w:rsidRDefault="005D5FF3" w:rsidP="000C7B89">
            <w:r>
              <w:t>How come?</w:t>
            </w:r>
          </w:p>
        </w:tc>
      </w:tr>
      <w:tr w:rsidR="00EB63AB" w14:paraId="463D6CD8" w14:textId="77777777" w:rsidTr="000C7B89">
        <w:tblPrEx>
          <w:tblCellMar>
            <w:top w:w="0" w:type="dxa"/>
            <w:bottom w:w="0" w:type="dxa"/>
          </w:tblCellMar>
        </w:tblPrEx>
        <w:tc>
          <w:tcPr>
            <w:tcW w:w="993" w:type="dxa"/>
          </w:tcPr>
          <w:p w14:paraId="578FB19D" w14:textId="77777777" w:rsidR="00EB63AB" w:rsidRDefault="00EB63AB" w:rsidP="000C7B89">
            <w:r>
              <w:t>Peter</w:t>
            </w:r>
          </w:p>
        </w:tc>
        <w:tc>
          <w:tcPr>
            <w:tcW w:w="8293" w:type="dxa"/>
          </w:tcPr>
          <w:p w14:paraId="3E9DC939" w14:textId="1B0E15BC" w:rsidR="00EB63AB" w:rsidRDefault="005D5FF3" w:rsidP="000C7B89">
            <w:r>
              <w:t>Ask Jesus into your heart.</w:t>
            </w:r>
          </w:p>
        </w:tc>
      </w:tr>
      <w:tr w:rsidR="00EB63AB" w14:paraId="4F577441" w14:textId="77777777" w:rsidTr="000C7B89">
        <w:tblPrEx>
          <w:tblCellMar>
            <w:top w:w="0" w:type="dxa"/>
            <w:bottom w:w="0" w:type="dxa"/>
          </w:tblCellMar>
        </w:tblPrEx>
        <w:tc>
          <w:tcPr>
            <w:tcW w:w="993" w:type="dxa"/>
          </w:tcPr>
          <w:p w14:paraId="3D856BD7" w14:textId="77777777" w:rsidR="00EB63AB" w:rsidRDefault="00EB63AB" w:rsidP="000C7B89">
            <w:r>
              <w:t>Ronnie</w:t>
            </w:r>
          </w:p>
        </w:tc>
        <w:tc>
          <w:tcPr>
            <w:tcW w:w="8293" w:type="dxa"/>
          </w:tcPr>
          <w:p w14:paraId="4286FAFC" w14:textId="722A7CF8" w:rsidR="00EB63AB" w:rsidRDefault="005D5FF3" w:rsidP="000C7B89">
            <w:r>
              <w:t>You mean become his follower?</w:t>
            </w:r>
          </w:p>
        </w:tc>
      </w:tr>
      <w:tr w:rsidR="00EB63AB" w14:paraId="7AE11DB6" w14:textId="77777777" w:rsidTr="000C7B89">
        <w:tblPrEx>
          <w:tblCellMar>
            <w:top w:w="0" w:type="dxa"/>
            <w:bottom w:w="0" w:type="dxa"/>
          </w:tblCellMar>
        </w:tblPrEx>
        <w:tc>
          <w:tcPr>
            <w:tcW w:w="993" w:type="dxa"/>
          </w:tcPr>
          <w:p w14:paraId="6913D23A" w14:textId="77777777" w:rsidR="00EB63AB" w:rsidRDefault="00EB63AB" w:rsidP="000C7B89">
            <w:r>
              <w:t>Peter</w:t>
            </w:r>
          </w:p>
        </w:tc>
        <w:tc>
          <w:tcPr>
            <w:tcW w:w="8293" w:type="dxa"/>
          </w:tcPr>
          <w:p w14:paraId="3874FB80" w14:textId="4AA1C449" w:rsidR="00EB63AB" w:rsidRDefault="005D5FF3" w:rsidP="000C7B89">
            <w:r>
              <w:t>Yes.</w:t>
            </w:r>
          </w:p>
        </w:tc>
      </w:tr>
      <w:tr w:rsidR="00EB63AB" w14:paraId="789122F3" w14:textId="77777777" w:rsidTr="000C7B89">
        <w:tblPrEx>
          <w:tblCellMar>
            <w:top w:w="0" w:type="dxa"/>
            <w:bottom w:w="0" w:type="dxa"/>
          </w:tblCellMar>
        </w:tblPrEx>
        <w:tc>
          <w:tcPr>
            <w:tcW w:w="993" w:type="dxa"/>
          </w:tcPr>
          <w:p w14:paraId="293DC282" w14:textId="77777777" w:rsidR="00EB63AB" w:rsidRDefault="00EB63AB" w:rsidP="000C7B89">
            <w:r>
              <w:t>Ronnie</w:t>
            </w:r>
          </w:p>
        </w:tc>
        <w:tc>
          <w:tcPr>
            <w:tcW w:w="8293" w:type="dxa"/>
          </w:tcPr>
          <w:p w14:paraId="415BC493" w14:textId="4BE6A7C5" w:rsidR="00EB63AB" w:rsidRDefault="005D5FF3" w:rsidP="000C7B89">
            <w:r>
              <w:t>When I’m Herod’s prisoner</w:t>
            </w:r>
            <w:r w:rsidR="005D6B9C">
              <w:t>?</w:t>
            </w:r>
          </w:p>
        </w:tc>
      </w:tr>
      <w:tr w:rsidR="00EB63AB" w14:paraId="4F454ADD" w14:textId="77777777" w:rsidTr="000C7B89">
        <w:tblPrEx>
          <w:tblCellMar>
            <w:top w:w="0" w:type="dxa"/>
            <w:bottom w:w="0" w:type="dxa"/>
          </w:tblCellMar>
        </w:tblPrEx>
        <w:tc>
          <w:tcPr>
            <w:tcW w:w="993" w:type="dxa"/>
          </w:tcPr>
          <w:p w14:paraId="72F6C587" w14:textId="77777777" w:rsidR="00EB63AB" w:rsidRDefault="00EB63AB" w:rsidP="000C7B89">
            <w:r>
              <w:t>Peter</w:t>
            </w:r>
          </w:p>
        </w:tc>
        <w:tc>
          <w:tcPr>
            <w:tcW w:w="8293" w:type="dxa"/>
          </w:tcPr>
          <w:p w14:paraId="0004B2A0" w14:textId="5C762378" w:rsidR="00EB63AB" w:rsidRDefault="005D6B9C" w:rsidP="000C7B89">
            <w:r>
              <w:t>Yes.</w:t>
            </w:r>
          </w:p>
        </w:tc>
      </w:tr>
      <w:tr w:rsidR="00EB63AB" w14:paraId="4C4CC736" w14:textId="77777777" w:rsidTr="000C7B89">
        <w:tblPrEx>
          <w:tblCellMar>
            <w:top w:w="0" w:type="dxa"/>
            <w:bottom w:w="0" w:type="dxa"/>
          </w:tblCellMar>
        </w:tblPrEx>
        <w:tc>
          <w:tcPr>
            <w:tcW w:w="993" w:type="dxa"/>
          </w:tcPr>
          <w:p w14:paraId="3055D69B" w14:textId="77777777" w:rsidR="00EB63AB" w:rsidRDefault="00EB63AB" w:rsidP="000C7B89">
            <w:r>
              <w:t>Ronnie</w:t>
            </w:r>
          </w:p>
        </w:tc>
        <w:tc>
          <w:tcPr>
            <w:tcW w:w="8293" w:type="dxa"/>
          </w:tcPr>
          <w:p w14:paraId="6816C33C" w14:textId="6ABF10C6" w:rsidR="00EB63AB" w:rsidRDefault="005D6B9C" w:rsidP="000C7B89">
            <w:r>
              <w:t>And he’s having a dinner party tomorrow?</w:t>
            </w:r>
          </w:p>
        </w:tc>
      </w:tr>
      <w:tr w:rsidR="00EB63AB" w14:paraId="0A3BBF4B" w14:textId="77777777" w:rsidTr="000C7B89">
        <w:tblPrEx>
          <w:tblCellMar>
            <w:top w:w="0" w:type="dxa"/>
            <w:bottom w:w="0" w:type="dxa"/>
          </w:tblCellMar>
        </w:tblPrEx>
        <w:tc>
          <w:tcPr>
            <w:tcW w:w="993" w:type="dxa"/>
          </w:tcPr>
          <w:p w14:paraId="38834A78" w14:textId="77777777" w:rsidR="00EB63AB" w:rsidRDefault="00EB63AB" w:rsidP="000C7B89">
            <w:r>
              <w:t>Peter</w:t>
            </w:r>
          </w:p>
        </w:tc>
        <w:tc>
          <w:tcPr>
            <w:tcW w:w="8293" w:type="dxa"/>
          </w:tcPr>
          <w:p w14:paraId="1FCCADFE" w14:textId="17E327F9" w:rsidR="00EB63AB" w:rsidRDefault="005D6B9C" w:rsidP="000C7B89">
            <w:r>
              <w:t>Yes.</w:t>
            </w:r>
          </w:p>
        </w:tc>
      </w:tr>
      <w:tr w:rsidR="00EB63AB" w14:paraId="3E79B8D3" w14:textId="77777777" w:rsidTr="000C7B89">
        <w:tblPrEx>
          <w:tblCellMar>
            <w:top w:w="0" w:type="dxa"/>
            <w:bottom w:w="0" w:type="dxa"/>
          </w:tblCellMar>
        </w:tblPrEx>
        <w:tc>
          <w:tcPr>
            <w:tcW w:w="993" w:type="dxa"/>
          </w:tcPr>
          <w:p w14:paraId="312667CE" w14:textId="77777777" w:rsidR="00EB63AB" w:rsidRDefault="00EB63AB" w:rsidP="000C7B89">
            <w:r>
              <w:t>Ronnie</w:t>
            </w:r>
          </w:p>
        </w:tc>
        <w:tc>
          <w:tcPr>
            <w:tcW w:w="8293" w:type="dxa"/>
          </w:tcPr>
          <w:p w14:paraId="29690F39" w14:textId="16750244" w:rsidR="00EB63AB" w:rsidRDefault="005D6B9C" w:rsidP="000C7B89">
            <w:r>
              <w:t>And I won’t be worried?</w:t>
            </w:r>
          </w:p>
        </w:tc>
      </w:tr>
      <w:tr w:rsidR="00EB63AB" w14:paraId="2F1F5E34" w14:textId="77777777" w:rsidTr="000C7B89">
        <w:tblPrEx>
          <w:tblCellMar>
            <w:top w:w="0" w:type="dxa"/>
            <w:bottom w:w="0" w:type="dxa"/>
          </w:tblCellMar>
        </w:tblPrEx>
        <w:tc>
          <w:tcPr>
            <w:tcW w:w="993" w:type="dxa"/>
          </w:tcPr>
          <w:p w14:paraId="5EB45C8E" w14:textId="77777777" w:rsidR="00EB63AB" w:rsidRDefault="00EB63AB" w:rsidP="000C7B89">
            <w:r>
              <w:t>Peter</w:t>
            </w:r>
          </w:p>
        </w:tc>
        <w:tc>
          <w:tcPr>
            <w:tcW w:w="8293" w:type="dxa"/>
          </w:tcPr>
          <w:p w14:paraId="484F8EA0" w14:textId="77050031" w:rsidR="00EB63AB" w:rsidRDefault="005D6B9C" w:rsidP="000C7B89">
            <w:r>
              <w:t>No.  The peace of God will fill you.</w:t>
            </w:r>
          </w:p>
        </w:tc>
      </w:tr>
      <w:tr w:rsidR="00EB63AB" w14:paraId="315B1597" w14:textId="77777777" w:rsidTr="000C7B89">
        <w:tblPrEx>
          <w:tblCellMar>
            <w:top w:w="0" w:type="dxa"/>
            <w:bottom w:w="0" w:type="dxa"/>
          </w:tblCellMar>
        </w:tblPrEx>
        <w:tc>
          <w:tcPr>
            <w:tcW w:w="993" w:type="dxa"/>
          </w:tcPr>
          <w:p w14:paraId="616DAEB4" w14:textId="77777777" w:rsidR="00EB63AB" w:rsidRDefault="00EB63AB" w:rsidP="000C7B89">
            <w:r>
              <w:t>Ronnie</w:t>
            </w:r>
          </w:p>
        </w:tc>
        <w:tc>
          <w:tcPr>
            <w:tcW w:w="8293" w:type="dxa"/>
          </w:tcPr>
          <w:p w14:paraId="47D429F9" w14:textId="4852C6AD" w:rsidR="00EB63AB" w:rsidRDefault="005D6B9C" w:rsidP="000C7B89">
            <w:r>
              <w:t>You really believe that, don’t you?</w:t>
            </w:r>
          </w:p>
        </w:tc>
      </w:tr>
      <w:tr w:rsidR="00EB63AB" w14:paraId="3196391E" w14:textId="77777777" w:rsidTr="000C7B89">
        <w:tblPrEx>
          <w:tblCellMar>
            <w:top w:w="0" w:type="dxa"/>
            <w:bottom w:w="0" w:type="dxa"/>
          </w:tblCellMar>
        </w:tblPrEx>
        <w:tc>
          <w:tcPr>
            <w:tcW w:w="993" w:type="dxa"/>
          </w:tcPr>
          <w:p w14:paraId="0E581D6C" w14:textId="77777777" w:rsidR="00EB63AB" w:rsidRDefault="00EB63AB" w:rsidP="000C7B89">
            <w:r>
              <w:t>Peter</w:t>
            </w:r>
          </w:p>
        </w:tc>
        <w:tc>
          <w:tcPr>
            <w:tcW w:w="8293" w:type="dxa"/>
          </w:tcPr>
          <w:p w14:paraId="656D6A5C" w14:textId="2AE888C1" w:rsidR="00EB63AB" w:rsidRDefault="005D6B9C" w:rsidP="000C7B89">
            <w:r>
              <w:t>Yes.</w:t>
            </w:r>
          </w:p>
        </w:tc>
      </w:tr>
      <w:tr w:rsidR="00EB63AB" w14:paraId="5F7053CA" w14:textId="77777777" w:rsidTr="000C7B89">
        <w:tblPrEx>
          <w:tblCellMar>
            <w:top w:w="0" w:type="dxa"/>
            <w:bottom w:w="0" w:type="dxa"/>
          </w:tblCellMar>
        </w:tblPrEx>
        <w:tc>
          <w:tcPr>
            <w:tcW w:w="993" w:type="dxa"/>
          </w:tcPr>
          <w:p w14:paraId="6B1A0ABD" w14:textId="77777777" w:rsidR="00EB63AB" w:rsidRDefault="00EB63AB" w:rsidP="000C7B89">
            <w:r>
              <w:t>Ronnie</w:t>
            </w:r>
          </w:p>
        </w:tc>
        <w:tc>
          <w:tcPr>
            <w:tcW w:w="8293" w:type="dxa"/>
          </w:tcPr>
          <w:p w14:paraId="611AE281" w14:textId="71F91BA4" w:rsidR="00EB63AB" w:rsidRDefault="005D6B9C" w:rsidP="000C7B89">
            <w:r>
              <w:t>So, how’s he going to rescue you?</w:t>
            </w:r>
          </w:p>
        </w:tc>
      </w:tr>
      <w:tr w:rsidR="00EB63AB" w14:paraId="30A5A534" w14:textId="77777777" w:rsidTr="000C7B89">
        <w:tblPrEx>
          <w:tblCellMar>
            <w:top w:w="0" w:type="dxa"/>
            <w:bottom w:w="0" w:type="dxa"/>
          </w:tblCellMar>
        </w:tblPrEx>
        <w:tc>
          <w:tcPr>
            <w:tcW w:w="993" w:type="dxa"/>
          </w:tcPr>
          <w:p w14:paraId="734B5FEB" w14:textId="77777777" w:rsidR="00EB63AB" w:rsidRDefault="00EB63AB" w:rsidP="000C7B89">
            <w:r>
              <w:lastRenderedPageBreak/>
              <w:t>Peter</w:t>
            </w:r>
          </w:p>
        </w:tc>
        <w:tc>
          <w:tcPr>
            <w:tcW w:w="8293" w:type="dxa"/>
          </w:tcPr>
          <w:p w14:paraId="2DABBE06" w14:textId="3F07BD99" w:rsidR="00EB63AB" w:rsidRDefault="005D6B9C" w:rsidP="000C7B89">
            <w:r>
              <w:t xml:space="preserve">I don’t know.  But he will.  And now, if you don’t mind, I’m going to sleep.  Good night. </w:t>
            </w:r>
            <w:r w:rsidRPr="005D6B9C">
              <w:rPr>
                <w:i/>
              </w:rPr>
              <w:t>(lies down)</w:t>
            </w:r>
          </w:p>
        </w:tc>
      </w:tr>
      <w:tr w:rsidR="00EB63AB" w14:paraId="19ABC8E4" w14:textId="77777777" w:rsidTr="000C7B89">
        <w:tblPrEx>
          <w:tblCellMar>
            <w:top w:w="0" w:type="dxa"/>
            <w:bottom w:w="0" w:type="dxa"/>
          </w:tblCellMar>
        </w:tblPrEx>
        <w:tc>
          <w:tcPr>
            <w:tcW w:w="993" w:type="dxa"/>
          </w:tcPr>
          <w:p w14:paraId="5DBF7822" w14:textId="77777777" w:rsidR="00EB63AB" w:rsidRDefault="00EB63AB" w:rsidP="000C7B89">
            <w:r>
              <w:t>Ronnie</w:t>
            </w:r>
          </w:p>
        </w:tc>
        <w:tc>
          <w:tcPr>
            <w:tcW w:w="8293" w:type="dxa"/>
          </w:tcPr>
          <w:p w14:paraId="15708BB1" w14:textId="7829BC83" w:rsidR="00EB63AB" w:rsidRDefault="005D6B9C" w:rsidP="000C7B89">
            <w:r>
              <w:t xml:space="preserve">Good night.  </w:t>
            </w:r>
            <w:r w:rsidRPr="00246677">
              <w:rPr>
                <w:i/>
              </w:rPr>
              <w:t>(Returns to his stool</w:t>
            </w:r>
            <w:r w:rsidR="00943F0C" w:rsidRPr="00246677">
              <w:rPr>
                <w:i/>
              </w:rPr>
              <w:t xml:space="preserve">.  Looks round at Peter and shrugs his shoulder.  Resumes his </w:t>
            </w:r>
            <w:proofErr w:type="gramStart"/>
            <w:r w:rsidR="00943F0C" w:rsidRPr="00246677">
              <w:rPr>
                <w:i/>
              </w:rPr>
              <w:t xml:space="preserve">story)  </w:t>
            </w:r>
            <w:r w:rsidR="00943F0C">
              <w:t>And</w:t>
            </w:r>
            <w:proofErr w:type="gramEnd"/>
            <w:r w:rsidR="00943F0C">
              <w:t xml:space="preserve"> soon he was snoring loudly.</w:t>
            </w:r>
          </w:p>
        </w:tc>
      </w:tr>
      <w:tr w:rsidR="00EB63AB" w14:paraId="63FFAB14" w14:textId="77777777" w:rsidTr="000C7B89">
        <w:tblPrEx>
          <w:tblCellMar>
            <w:top w:w="0" w:type="dxa"/>
            <w:bottom w:w="0" w:type="dxa"/>
          </w:tblCellMar>
        </w:tblPrEx>
        <w:tc>
          <w:tcPr>
            <w:tcW w:w="993" w:type="dxa"/>
          </w:tcPr>
          <w:p w14:paraId="6E468028" w14:textId="77777777" w:rsidR="00EB63AB" w:rsidRDefault="00EB63AB" w:rsidP="000C7B89">
            <w:r>
              <w:t>Peter</w:t>
            </w:r>
          </w:p>
        </w:tc>
        <w:tc>
          <w:tcPr>
            <w:tcW w:w="8293" w:type="dxa"/>
          </w:tcPr>
          <w:p w14:paraId="21AF7A9D" w14:textId="6927A859" w:rsidR="00EB63AB" w:rsidRDefault="00943F0C" w:rsidP="000C7B89">
            <w:r>
              <w:t>(</w:t>
            </w:r>
            <w:r w:rsidRPr="00943F0C">
              <w:rPr>
                <w:i/>
              </w:rPr>
              <w:t>Sound of snores)</w:t>
            </w:r>
          </w:p>
        </w:tc>
      </w:tr>
      <w:tr w:rsidR="00EB63AB" w14:paraId="258A24E4" w14:textId="77777777" w:rsidTr="000C7B89">
        <w:tblPrEx>
          <w:tblCellMar>
            <w:top w:w="0" w:type="dxa"/>
            <w:bottom w:w="0" w:type="dxa"/>
          </w:tblCellMar>
        </w:tblPrEx>
        <w:tc>
          <w:tcPr>
            <w:tcW w:w="993" w:type="dxa"/>
          </w:tcPr>
          <w:p w14:paraId="62531A7F" w14:textId="77777777" w:rsidR="00EB63AB" w:rsidRDefault="00EB63AB" w:rsidP="000C7B89">
            <w:r>
              <w:t>Ronnie</w:t>
            </w:r>
          </w:p>
        </w:tc>
        <w:tc>
          <w:tcPr>
            <w:tcW w:w="8293" w:type="dxa"/>
          </w:tcPr>
          <w:p w14:paraId="292C5A1F" w14:textId="06ADFE48" w:rsidR="00EB63AB" w:rsidRDefault="00943F0C" w:rsidP="000C7B89">
            <w:r>
              <w:t xml:space="preserve">Well, I was just about to kip down for the night, when the room was filled with light </w:t>
            </w:r>
            <w:r w:rsidRPr="00943F0C">
              <w:rPr>
                <w:i/>
              </w:rPr>
              <w:t>(lights come on full)</w:t>
            </w:r>
            <w:r>
              <w:t>, and I heard a loud whisper.</w:t>
            </w:r>
          </w:p>
        </w:tc>
      </w:tr>
      <w:tr w:rsidR="00EB63AB" w14:paraId="1F13700F" w14:textId="77777777" w:rsidTr="000C7B89">
        <w:tblPrEx>
          <w:tblCellMar>
            <w:top w:w="0" w:type="dxa"/>
            <w:bottom w:w="0" w:type="dxa"/>
          </w:tblCellMar>
        </w:tblPrEx>
        <w:tc>
          <w:tcPr>
            <w:tcW w:w="993" w:type="dxa"/>
          </w:tcPr>
          <w:p w14:paraId="3FB5F933" w14:textId="77359F61" w:rsidR="00EB63AB" w:rsidRDefault="00943F0C" w:rsidP="000C7B89">
            <w:r>
              <w:t>Gabriel</w:t>
            </w:r>
          </w:p>
        </w:tc>
        <w:tc>
          <w:tcPr>
            <w:tcW w:w="8293" w:type="dxa"/>
          </w:tcPr>
          <w:p w14:paraId="4325E01C" w14:textId="76E48A05" w:rsidR="00EB63AB" w:rsidRDefault="00943F0C" w:rsidP="000C7B89">
            <w:r w:rsidRPr="00943F0C">
              <w:rPr>
                <w:i/>
              </w:rPr>
              <w:t xml:space="preserve">(appearing in the </w:t>
            </w:r>
            <w:proofErr w:type="gramStart"/>
            <w:r w:rsidRPr="00943F0C">
              <w:rPr>
                <w:i/>
              </w:rPr>
              <w:t>light)</w:t>
            </w:r>
            <w:r>
              <w:t xml:space="preserve">  </w:t>
            </w:r>
            <w:proofErr w:type="spellStart"/>
            <w:r>
              <w:t>Psst</w:t>
            </w:r>
            <w:proofErr w:type="spellEnd"/>
            <w:proofErr w:type="gramEnd"/>
            <w:r>
              <w:t>!  Peter!</w:t>
            </w:r>
          </w:p>
        </w:tc>
      </w:tr>
      <w:tr w:rsidR="00EB63AB" w14:paraId="7A829A9B" w14:textId="77777777" w:rsidTr="000C7B89">
        <w:tblPrEx>
          <w:tblCellMar>
            <w:top w:w="0" w:type="dxa"/>
            <w:bottom w:w="0" w:type="dxa"/>
          </w:tblCellMar>
        </w:tblPrEx>
        <w:tc>
          <w:tcPr>
            <w:tcW w:w="993" w:type="dxa"/>
          </w:tcPr>
          <w:p w14:paraId="47BEB9C7" w14:textId="77777777" w:rsidR="00EB63AB" w:rsidRDefault="00EB63AB" w:rsidP="000C7B89">
            <w:r>
              <w:t>Ronnie</w:t>
            </w:r>
          </w:p>
        </w:tc>
        <w:tc>
          <w:tcPr>
            <w:tcW w:w="8293" w:type="dxa"/>
          </w:tcPr>
          <w:p w14:paraId="7AE9E852" w14:textId="4697A003" w:rsidR="00EB63AB" w:rsidRDefault="00943F0C" w:rsidP="000C7B89">
            <w:r>
              <w:t>I looked around, but I couldn’t see anyone, it was so bright.  And the voice came again.</w:t>
            </w:r>
          </w:p>
        </w:tc>
      </w:tr>
      <w:tr w:rsidR="00EB63AB" w14:paraId="50FA409B" w14:textId="77777777" w:rsidTr="000C7B89">
        <w:tblPrEx>
          <w:tblCellMar>
            <w:top w:w="0" w:type="dxa"/>
            <w:bottom w:w="0" w:type="dxa"/>
          </w:tblCellMar>
        </w:tblPrEx>
        <w:tc>
          <w:tcPr>
            <w:tcW w:w="993" w:type="dxa"/>
          </w:tcPr>
          <w:p w14:paraId="7F722038" w14:textId="6D89D527" w:rsidR="00EB63AB" w:rsidRDefault="00943F0C" w:rsidP="000C7B89">
            <w:r>
              <w:t>Gabriel</w:t>
            </w:r>
          </w:p>
        </w:tc>
        <w:tc>
          <w:tcPr>
            <w:tcW w:w="8293" w:type="dxa"/>
          </w:tcPr>
          <w:p w14:paraId="584B048B" w14:textId="72F8F44F" w:rsidR="00EB63AB" w:rsidRDefault="00943F0C" w:rsidP="000C7B89">
            <w:r w:rsidRPr="00246677">
              <w:rPr>
                <w:i/>
              </w:rPr>
              <w:t>(</w:t>
            </w:r>
            <w:proofErr w:type="gramStart"/>
            <w:r w:rsidRPr="00246677">
              <w:rPr>
                <w:i/>
              </w:rPr>
              <w:t>urgently)</w:t>
            </w:r>
            <w:r>
              <w:t xml:space="preserve">  Peter</w:t>
            </w:r>
            <w:proofErr w:type="gramEnd"/>
            <w:r>
              <w:t>! Get up!</w:t>
            </w:r>
          </w:p>
        </w:tc>
      </w:tr>
      <w:tr w:rsidR="00022C3A" w14:paraId="37A9F3D6" w14:textId="77777777" w:rsidTr="001F776C">
        <w:tblPrEx>
          <w:tblCellMar>
            <w:top w:w="0" w:type="dxa"/>
            <w:bottom w:w="0" w:type="dxa"/>
          </w:tblCellMar>
        </w:tblPrEx>
        <w:tc>
          <w:tcPr>
            <w:tcW w:w="993" w:type="dxa"/>
          </w:tcPr>
          <w:p w14:paraId="2335A5E0" w14:textId="54AD112A" w:rsidR="00022C3A" w:rsidRDefault="007575E1" w:rsidP="001F776C">
            <w:r>
              <w:t>Peter</w:t>
            </w:r>
          </w:p>
        </w:tc>
        <w:tc>
          <w:tcPr>
            <w:tcW w:w="8293" w:type="dxa"/>
          </w:tcPr>
          <w:p w14:paraId="5C294E33" w14:textId="03739A61" w:rsidR="00022C3A" w:rsidRPr="00246677" w:rsidRDefault="007575E1" w:rsidP="001F776C">
            <w:pPr>
              <w:rPr>
                <w:i/>
              </w:rPr>
            </w:pPr>
            <w:r w:rsidRPr="00246677">
              <w:rPr>
                <w:i/>
              </w:rPr>
              <w:t>(more snores)</w:t>
            </w:r>
          </w:p>
        </w:tc>
      </w:tr>
      <w:tr w:rsidR="00022C3A" w14:paraId="75156698" w14:textId="77777777" w:rsidTr="001F776C">
        <w:tblPrEx>
          <w:tblCellMar>
            <w:top w:w="0" w:type="dxa"/>
            <w:bottom w:w="0" w:type="dxa"/>
          </w:tblCellMar>
        </w:tblPrEx>
        <w:tc>
          <w:tcPr>
            <w:tcW w:w="993" w:type="dxa"/>
          </w:tcPr>
          <w:p w14:paraId="0DFC3582" w14:textId="426E2438" w:rsidR="00022C3A" w:rsidRDefault="007575E1" w:rsidP="001F776C">
            <w:r>
              <w:t>Ronnie</w:t>
            </w:r>
          </w:p>
        </w:tc>
        <w:tc>
          <w:tcPr>
            <w:tcW w:w="8293" w:type="dxa"/>
          </w:tcPr>
          <w:p w14:paraId="1F9D6AC2" w14:textId="5377B8C3" w:rsidR="00022C3A" w:rsidRDefault="007575E1" w:rsidP="001F776C">
            <w:r w:rsidRPr="00246677">
              <w:rPr>
                <w:i/>
              </w:rPr>
              <w:t xml:space="preserve">(goes over to Peter and shakes </w:t>
            </w:r>
            <w:proofErr w:type="gramStart"/>
            <w:r w:rsidRPr="00246677">
              <w:rPr>
                <w:i/>
              </w:rPr>
              <w:t>him)</w:t>
            </w:r>
            <w:r>
              <w:t xml:space="preserve">  Peter</w:t>
            </w:r>
            <w:proofErr w:type="gramEnd"/>
            <w:r>
              <w:t>! Wake up!  It’s your rescue mission!</w:t>
            </w:r>
          </w:p>
        </w:tc>
      </w:tr>
      <w:tr w:rsidR="00022C3A" w14:paraId="42D9462B" w14:textId="77777777" w:rsidTr="001F776C">
        <w:tblPrEx>
          <w:tblCellMar>
            <w:top w:w="0" w:type="dxa"/>
            <w:bottom w:w="0" w:type="dxa"/>
          </w:tblCellMar>
        </w:tblPrEx>
        <w:tc>
          <w:tcPr>
            <w:tcW w:w="993" w:type="dxa"/>
          </w:tcPr>
          <w:p w14:paraId="510DD86B" w14:textId="55D6A4F0" w:rsidR="00022C3A" w:rsidRDefault="007575E1" w:rsidP="001F776C">
            <w:r>
              <w:t>Peter</w:t>
            </w:r>
          </w:p>
        </w:tc>
        <w:tc>
          <w:tcPr>
            <w:tcW w:w="8293" w:type="dxa"/>
          </w:tcPr>
          <w:p w14:paraId="1B345CD0" w14:textId="436AD4DE" w:rsidR="007575E1" w:rsidRDefault="007575E1" w:rsidP="001F776C">
            <w:r w:rsidRPr="00246677">
              <w:rPr>
                <w:i/>
              </w:rPr>
              <w:t xml:space="preserve">(stirring, rubs his </w:t>
            </w:r>
            <w:proofErr w:type="gramStart"/>
            <w:r w:rsidRPr="00246677">
              <w:rPr>
                <w:i/>
              </w:rPr>
              <w:t>eyes)</w:t>
            </w:r>
            <w:r>
              <w:t xml:space="preserve">  What</w:t>
            </w:r>
            <w:proofErr w:type="gramEnd"/>
            <w:r>
              <w:t xml:space="preserve"> is it?</w:t>
            </w:r>
          </w:p>
        </w:tc>
      </w:tr>
      <w:tr w:rsidR="00022C3A" w14:paraId="61E9259D" w14:textId="77777777" w:rsidTr="001F776C">
        <w:tblPrEx>
          <w:tblCellMar>
            <w:top w:w="0" w:type="dxa"/>
            <w:bottom w:w="0" w:type="dxa"/>
          </w:tblCellMar>
        </w:tblPrEx>
        <w:tc>
          <w:tcPr>
            <w:tcW w:w="993" w:type="dxa"/>
          </w:tcPr>
          <w:p w14:paraId="2465B8B6" w14:textId="6AFD552B" w:rsidR="00022C3A" w:rsidRDefault="007575E1" w:rsidP="001F776C">
            <w:r>
              <w:t>Ronnie</w:t>
            </w:r>
          </w:p>
        </w:tc>
        <w:tc>
          <w:tcPr>
            <w:tcW w:w="8293" w:type="dxa"/>
          </w:tcPr>
          <w:p w14:paraId="6D6BF6D4" w14:textId="1D97BFF2" w:rsidR="00022C3A" w:rsidRDefault="007575E1" w:rsidP="001F776C">
            <w:r>
              <w:t>Wake up!  It’s your rescue mission!</w:t>
            </w:r>
          </w:p>
        </w:tc>
      </w:tr>
      <w:tr w:rsidR="00022C3A" w14:paraId="62371C12" w14:textId="77777777" w:rsidTr="001F776C">
        <w:tblPrEx>
          <w:tblCellMar>
            <w:top w:w="0" w:type="dxa"/>
            <w:bottom w:w="0" w:type="dxa"/>
          </w:tblCellMar>
        </w:tblPrEx>
        <w:tc>
          <w:tcPr>
            <w:tcW w:w="993" w:type="dxa"/>
          </w:tcPr>
          <w:p w14:paraId="4854E8F4" w14:textId="5D406787" w:rsidR="00022C3A" w:rsidRDefault="007575E1" w:rsidP="001F776C">
            <w:r>
              <w:t>Peter</w:t>
            </w:r>
          </w:p>
        </w:tc>
        <w:tc>
          <w:tcPr>
            <w:tcW w:w="8293" w:type="dxa"/>
          </w:tcPr>
          <w:p w14:paraId="7C79A836" w14:textId="222A47BB" w:rsidR="00022C3A" w:rsidRDefault="007575E1" w:rsidP="001F776C">
            <w:r>
              <w:t>I must be dreaming.</w:t>
            </w:r>
          </w:p>
        </w:tc>
      </w:tr>
      <w:tr w:rsidR="00022C3A" w14:paraId="2D91AA75" w14:textId="77777777" w:rsidTr="001F776C">
        <w:tblPrEx>
          <w:tblCellMar>
            <w:top w:w="0" w:type="dxa"/>
            <w:bottom w:w="0" w:type="dxa"/>
          </w:tblCellMar>
        </w:tblPrEx>
        <w:tc>
          <w:tcPr>
            <w:tcW w:w="993" w:type="dxa"/>
          </w:tcPr>
          <w:p w14:paraId="773CD380" w14:textId="5BFEE4BA" w:rsidR="00022C3A" w:rsidRDefault="007575E1" w:rsidP="001F776C">
            <w:r>
              <w:t>Gabriel</w:t>
            </w:r>
          </w:p>
        </w:tc>
        <w:tc>
          <w:tcPr>
            <w:tcW w:w="8293" w:type="dxa"/>
          </w:tcPr>
          <w:p w14:paraId="738AC417" w14:textId="1CFB72FF" w:rsidR="00022C3A" w:rsidRDefault="007575E1" w:rsidP="001F776C">
            <w:r>
              <w:t>Get up and get dressed.  Then follow me.</w:t>
            </w:r>
          </w:p>
        </w:tc>
      </w:tr>
      <w:tr w:rsidR="00022C3A" w14:paraId="431C99E5" w14:textId="77777777" w:rsidTr="001F776C">
        <w:tblPrEx>
          <w:tblCellMar>
            <w:top w:w="0" w:type="dxa"/>
            <w:bottom w:w="0" w:type="dxa"/>
          </w:tblCellMar>
        </w:tblPrEx>
        <w:tc>
          <w:tcPr>
            <w:tcW w:w="993" w:type="dxa"/>
          </w:tcPr>
          <w:p w14:paraId="19C8E8D5" w14:textId="70950FE9" w:rsidR="00022C3A" w:rsidRDefault="007575E1" w:rsidP="001F776C">
            <w:r>
              <w:t>Ronnie</w:t>
            </w:r>
          </w:p>
        </w:tc>
        <w:tc>
          <w:tcPr>
            <w:tcW w:w="8293" w:type="dxa"/>
          </w:tcPr>
          <w:p w14:paraId="4B98E1D6" w14:textId="21B7141B" w:rsidR="00022C3A" w:rsidRDefault="007575E1" w:rsidP="001F776C">
            <w:r>
              <w:t>Well, while he was getting dressed, the door of the cell flew open.  I looked out</w:t>
            </w:r>
            <w:r w:rsidR="00B24AA1">
              <w:t>, and the guards were fast asleep!</w:t>
            </w:r>
          </w:p>
        </w:tc>
      </w:tr>
      <w:tr w:rsidR="00022C3A" w14:paraId="71D286C4" w14:textId="77777777" w:rsidTr="001F776C">
        <w:tblPrEx>
          <w:tblCellMar>
            <w:top w:w="0" w:type="dxa"/>
            <w:bottom w:w="0" w:type="dxa"/>
          </w:tblCellMar>
        </w:tblPrEx>
        <w:tc>
          <w:tcPr>
            <w:tcW w:w="993" w:type="dxa"/>
          </w:tcPr>
          <w:p w14:paraId="3B48C726" w14:textId="7C0A38F9" w:rsidR="00022C3A" w:rsidRDefault="00B24AA1" w:rsidP="001F776C">
            <w:r>
              <w:t>Gabriel</w:t>
            </w:r>
          </w:p>
        </w:tc>
        <w:tc>
          <w:tcPr>
            <w:tcW w:w="8293" w:type="dxa"/>
          </w:tcPr>
          <w:p w14:paraId="720CD84A" w14:textId="0FE02458" w:rsidR="00022C3A" w:rsidRDefault="00B24AA1" w:rsidP="001F776C">
            <w:r>
              <w:t>Come on, quickly!  Follow me!</w:t>
            </w:r>
          </w:p>
        </w:tc>
      </w:tr>
      <w:tr w:rsidR="00022C3A" w14:paraId="18215065" w14:textId="77777777" w:rsidTr="001F776C">
        <w:tblPrEx>
          <w:tblCellMar>
            <w:top w:w="0" w:type="dxa"/>
            <w:bottom w:w="0" w:type="dxa"/>
          </w:tblCellMar>
        </w:tblPrEx>
        <w:tc>
          <w:tcPr>
            <w:tcW w:w="993" w:type="dxa"/>
          </w:tcPr>
          <w:p w14:paraId="3488FF05" w14:textId="3D3557FB" w:rsidR="00022C3A" w:rsidRDefault="00B24AA1" w:rsidP="001F776C">
            <w:r>
              <w:t>Ronnie</w:t>
            </w:r>
          </w:p>
        </w:tc>
        <w:tc>
          <w:tcPr>
            <w:tcW w:w="8293" w:type="dxa"/>
          </w:tcPr>
          <w:p w14:paraId="06AC395D" w14:textId="0636C839" w:rsidR="00022C3A" w:rsidRDefault="00B24AA1" w:rsidP="001F776C">
            <w:proofErr w:type="gramStart"/>
            <w:r>
              <w:t>So</w:t>
            </w:r>
            <w:proofErr w:type="gramEnd"/>
            <w:r>
              <w:t xml:space="preserve"> Peter followed the angel</w:t>
            </w:r>
            <w:r w:rsidR="006A5C31">
              <w:t xml:space="preserve"> </w:t>
            </w:r>
            <w:r w:rsidR="006A5C31" w:rsidRPr="006A5C31">
              <w:rPr>
                <w:i/>
              </w:rPr>
              <w:t>(acted)</w:t>
            </w:r>
            <w:r>
              <w:t xml:space="preserve">.  And I followed Peter </w:t>
            </w:r>
            <w:r w:rsidR="006A5C31" w:rsidRPr="006A5C31">
              <w:rPr>
                <w:i/>
              </w:rPr>
              <w:t>(acted)</w:t>
            </w:r>
            <w:r w:rsidR="006A5C31">
              <w:t xml:space="preserve"> </w:t>
            </w:r>
            <w:r>
              <w:t>– well, I wasn’t going to look a gift horse in the mouth, was I?  And every time we approached a door, it flew open and the guards were asleep.  And after the fifth door, we were out on the street, and the angel disappeared</w:t>
            </w:r>
            <w:r w:rsidR="006A5C31">
              <w:t xml:space="preserve"> </w:t>
            </w:r>
            <w:r w:rsidR="006A5C31" w:rsidRPr="006A5C31">
              <w:rPr>
                <w:i/>
              </w:rPr>
              <w:t>(exit Gabriel)</w:t>
            </w:r>
            <w:r>
              <w:t>. And we kept walking.</w:t>
            </w:r>
          </w:p>
        </w:tc>
      </w:tr>
      <w:tr w:rsidR="00022C3A" w14:paraId="64B4679E" w14:textId="77777777" w:rsidTr="001F776C">
        <w:tblPrEx>
          <w:tblCellMar>
            <w:top w:w="0" w:type="dxa"/>
            <w:bottom w:w="0" w:type="dxa"/>
          </w:tblCellMar>
        </w:tblPrEx>
        <w:tc>
          <w:tcPr>
            <w:tcW w:w="993" w:type="dxa"/>
          </w:tcPr>
          <w:p w14:paraId="51160197" w14:textId="68342944" w:rsidR="00022C3A" w:rsidRDefault="00B24AA1" w:rsidP="001F776C">
            <w:r>
              <w:t>Peter</w:t>
            </w:r>
          </w:p>
        </w:tc>
        <w:tc>
          <w:tcPr>
            <w:tcW w:w="8293" w:type="dxa"/>
          </w:tcPr>
          <w:p w14:paraId="5447E1F5" w14:textId="7679EAEF" w:rsidR="00022C3A" w:rsidRDefault="00B24AA1" w:rsidP="001F776C">
            <w:r>
              <w:t>This feels real.  I’m cold.</w:t>
            </w:r>
          </w:p>
        </w:tc>
      </w:tr>
      <w:tr w:rsidR="00022C3A" w14:paraId="621746A5" w14:textId="77777777" w:rsidTr="001F776C">
        <w:tblPrEx>
          <w:tblCellMar>
            <w:top w:w="0" w:type="dxa"/>
            <w:bottom w:w="0" w:type="dxa"/>
          </w:tblCellMar>
        </w:tblPrEx>
        <w:tc>
          <w:tcPr>
            <w:tcW w:w="993" w:type="dxa"/>
          </w:tcPr>
          <w:p w14:paraId="77F7FCA6" w14:textId="75A5ABCA" w:rsidR="00022C3A" w:rsidRDefault="00B24AA1" w:rsidP="001F776C">
            <w:r>
              <w:t>Ronnie</w:t>
            </w:r>
          </w:p>
        </w:tc>
        <w:tc>
          <w:tcPr>
            <w:tcW w:w="8293" w:type="dxa"/>
          </w:tcPr>
          <w:p w14:paraId="7FA46DDA" w14:textId="5E429772" w:rsidR="00022C3A" w:rsidRDefault="00B24AA1" w:rsidP="001F776C">
            <w:r>
              <w:t>It is real.  We’re free.  Where do we go now?</w:t>
            </w:r>
          </w:p>
        </w:tc>
      </w:tr>
      <w:tr w:rsidR="00022C3A" w14:paraId="675B1190" w14:textId="77777777" w:rsidTr="001F776C">
        <w:tblPrEx>
          <w:tblCellMar>
            <w:top w:w="0" w:type="dxa"/>
            <w:bottom w:w="0" w:type="dxa"/>
          </w:tblCellMar>
        </w:tblPrEx>
        <w:tc>
          <w:tcPr>
            <w:tcW w:w="993" w:type="dxa"/>
          </w:tcPr>
          <w:p w14:paraId="31FE0AEC" w14:textId="2C37079A" w:rsidR="00022C3A" w:rsidRDefault="00B24AA1" w:rsidP="001F776C">
            <w:r>
              <w:t>Peter</w:t>
            </w:r>
          </w:p>
        </w:tc>
        <w:tc>
          <w:tcPr>
            <w:tcW w:w="8293" w:type="dxa"/>
          </w:tcPr>
          <w:p w14:paraId="79F5D78C" w14:textId="741FAC3A" w:rsidR="00022C3A" w:rsidRDefault="00B24AA1" w:rsidP="001F776C">
            <w:r>
              <w:t xml:space="preserve">John’s house.  It’s not far. </w:t>
            </w:r>
            <w:r w:rsidRPr="00246677">
              <w:rPr>
                <w:i/>
              </w:rPr>
              <w:t xml:space="preserve">(They reach the </w:t>
            </w:r>
            <w:proofErr w:type="gramStart"/>
            <w:r w:rsidRPr="00246677">
              <w:rPr>
                <w:i/>
              </w:rPr>
              <w:t>door)</w:t>
            </w:r>
            <w:r w:rsidR="00564BC1">
              <w:t xml:space="preserve">  Now</w:t>
            </w:r>
            <w:proofErr w:type="gramEnd"/>
            <w:r w:rsidR="00564BC1">
              <w:t xml:space="preserve">, the special code.   Dot </w:t>
            </w:r>
            <w:proofErr w:type="spellStart"/>
            <w:r w:rsidR="00564BC1">
              <w:t>Dot</w:t>
            </w:r>
            <w:proofErr w:type="spellEnd"/>
            <w:r w:rsidR="00564BC1">
              <w:t xml:space="preserve"> </w:t>
            </w:r>
            <w:proofErr w:type="spellStart"/>
            <w:r w:rsidR="00564BC1">
              <w:t>Dot</w:t>
            </w:r>
            <w:proofErr w:type="spellEnd"/>
            <w:r w:rsidR="00564BC1">
              <w:t xml:space="preserve"> </w:t>
            </w:r>
            <w:r w:rsidR="00564BC1" w:rsidRPr="00246677">
              <w:rPr>
                <w:i/>
              </w:rPr>
              <w:t xml:space="preserve">(Ronnie knocks three times quickly) </w:t>
            </w:r>
            <w:r w:rsidR="00564BC1">
              <w:t xml:space="preserve">Dash </w:t>
            </w:r>
            <w:r w:rsidR="00564BC1" w:rsidRPr="00246677">
              <w:rPr>
                <w:i/>
              </w:rPr>
              <w:t xml:space="preserve">(Ronnie knocks once </w:t>
            </w:r>
            <w:proofErr w:type="gramStart"/>
            <w:r w:rsidR="00564BC1" w:rsidRPr="00246677">
              <w:rPr>
                <w:i/>
              </w:rPr>
              <w:t>separately</w:t>
            </w:r>
            <w:r w:rsidR="00564BC1">
              <w:t>)  Dot</w:t>
            </w:r>
            <w:proofErr w:type="gramEnd"/>
            <w:r w:rsidR="00564BC1">
              <w:t xml:space="preserve"> </w:t>
            </w:r>
            <w:proofErr w:type="spellStart"/>
            <w:r w:rsidR="00564BC1">
              <w:t>Dot</w:t>
            </w:r>
            <w:proofErr w:type="spellEnd"/>
            <w:r w:rsidR="00564BC1">
              <w:t xml:space="preserve"> </w:t>
            </w:r>
            <w:proofErr w:type="spellStart"/>
            <w:r w:rsidR="00564BC1">
              <w:t>Dot</w:t>
            </w:r>
            <w:proofErr w:type="spellEnd"/>
            <w:r w:rsidR="00564BC1">
              <w:t xml:space="preserve"> </w:t>
            </w:r>
            <w:r w:rsidR="00564BC1" w:rsidRPr="00CC4A59">
              <w:rPr>
                <w:i/>
              </w:rPr>
              <w:t>(Ronnie knocks three time again quickly)</w:t>
            </w:r>
          </w:p>
        </w:tc>
      </w:tr>
      <w:tr w:rsidR="00022C3A" w14:paraId="0E6C4ACE" w14:textId="77777777" w:rsidTr="001F776C">
        <w:tblPrEx>
          <w:tblCellMar>
            <w:top w:w="0" w:type="dxa"/>
            <w:bottom w:w="0" w:type="dxa"/>
          </w:tblCellMar>
        </w:tblPrEx>
        <w:tc>
          <w:tcPr>
            <w:tcW w:w="993" w:type="dxa"/>
          </w:tcPr>
          <w:p w14:paraId="1BC4C7A4" w14:textId="6381459A" w:rsidR="00022C3A" w:rsidRDefault="00564BC1" w:rsidP="001F776C">
            <w:r>
              <w:t>Rhoda</w:t>
            </w:r>
          </w:p>
        </w:tc>
        <w:tc>
          <w:tcPr>
            <w:tcW w:w="8293" w:type="dxa"/>
          </w:tcPr>
          <w:p w14:paraId="672B97D2" w14:textId="571FC3E4" w:rsidR="00022C3A" w:rsidRDefault="00564BC1" w:rsidP="001F776C">
            <w:r w:rsidRPr="00CC4A59">
              <w:rPr>
                <w:i/>
              </w:rPr>
              <w:t>(behind door)</w:t>
            </w:r>
            <w:r>
              <w:t xml:space="preserve"> Who goes there?</w:t>
            </w:r>
          </w:p>
        </w:tc>
      </w:tr>
      <w:tr w:rsidR="00022C3A" w14:paraId="79CAF59D" w14:textId="77777777" w:rsidTr="001F776C">
        <w:tblPrEx>
          <w:tblCellMar>
            <w:top w:w="0" w:type="dxa"/>
            <w:bottom w:w="0" w:type="dxa"/>
          </w:tblCellMar>
        </w:tblPrEx>
        <w:tc>
          <w:tcPr>
            <w:tcW w:w="993" w:type="dxa"/>
          </w:tcPr>
          <w:p w14:paraId="6B7E6972" w14:textId="74832D35" w:rsidR="00022C3A" w:rsidRDefault="00564BC1" w:rsidP="001F776C">
            <w:r>
              <w:t>Peter</w:t>
            </w:r>
          </w:p>
        </w:tc>
        <w:tc>
          <w:tcPr>
            <w:tcW w:w="8293" w:type="dxa"/>
          </w:tcPr>
          <w:p w14:paraId="6BA0257C" w14:textId="41E763C3" w:rsidR="00022C3A" w:rsidRDefault="00564BC1" w:rsidP="001F776C">
            <w:r>
              <w:t>Peter.</w:t>
            </w:r>
          </w:p>
        </w:tc>
      </w:tr>
      <w:tr w:rsidR="00022C3A" w14:paraId="0CE217AD" w14:textId="77777777" w:rsidTr="001F776C">
        <w:tblPrEx>
          <w:tblCellMar>
            <w:top w:w="0" w:type="dxa"/>
            <w:bottom w:w="0" w:type="dxa"/>
          </w:tblCellMar>
        </w:tblPrEx>
        <w:tc>
          <w:tcPr>
            <w:tcW w:w="993" w:type="dxa"/>
          </w:tcPr>
          <w:p w14:paraId="7A3D73B4" w14:textId="692B5C8B" w:rsidR="00022C3A" w:rsidRDefault="00564BC1" w:rsidP="001F776C">
            <w:r>
              <w:t>Rhoda</w:t>
            </w:r>
          </w:p>
        </w:tc>
        <w:tc>
          <w:tcPr>
            <w:tcW w:w="8293" w:type="dxa"/>
          </w:tcPr>
          <w:p w14:paraId="228CC158" w14:textId="7ABB0440" w:rsidR="00022C3A" w:rsidRDefault="00564BC1" w:rsidP="001F776C">
            <w:r>
              <w:t xml:space="preserve">Peter?  We’ve been praying for you. </w:t>
            </w:r>
            <w:r w:rsidRPr="00CC4A59">
              <w:rPr>
                <w:i/>
              </w:rPr>
              <w:t xml:space="preserve">(Runs back to the stairs without opening the door.  Calls </w:t>
            </w:r>
            <w:proofErr w:type="gramStart"/>
            <w:r w:rsidRPr="00CC4A59">
              <w:rPr>
                <w:i/>
              </w:rPr>
              <w:t xml:space="preserve">upstairs)  </w:t>
            </w:r>
            <w:r>
              <w:t>It’s</w:t>
            </w:r>
            <w:proofErr w:type="gramEnd"/>
            <w:r>
              <w:t xml:space="preserve"> Peter!  It’s a miracle!</w:t>
            </w:r>
          </w:p>
        </w:tc>
      </w:tr>
      <w:tr w:rsidR="00022C3A" w14:paraId="5B4F6CAF" w14:textId="77777777" w:rsidTr="001F776C">
        <w:tblPrEx>
          <w:tblCellMar>
            <w:top w:w="0" w:type="dxa"/>
            <w:bottom w:w="0" w:type="dxa"/>
          </w:tblCellMar>
        </w:tblPrEx>
        <w:tc>
          <w:tcPr>
            <w:tcW w:w="993" w:type="dxa"/>
          </w:tcPr>
          <w:p w14:paraId="58B2FEFE" w14:textId="7B6A0134" w:rsidR="00022C3A" w:rsidRDefault="00564BC1" w:rsidP="001F776C">
            <w:r>
              <w:t>Peter</w:t>
            </w:r>
          </w:p>
        </w:tc>
        <w:tc>
          <w:tcPr>
            <w:tcW w:w="8293" w:type="dxa"/>
          </w:tcPr>
          <w:p w14:paraId="65ED4A7C" w14:textId="4223568D" w:rsidR="00022C3A" w:rsidRDefault="00564BC1" w:rsidP="001F776C">
            <w:r>
              <w:t>Let us in. (</w:t>
            </w:r>
            <w:r w:rsidRPr="00CC4A59">
              <w:rPr>
                <w:i/>
              </w:rPr>
              <w:t xml:space="preserve">nothing </w:t>
            </w:r>
            <w:proofErr w:type="gramStart"/>
            <w:r w:rsidRPr="00CC4A59">
              <w:rPr>
                <w:i/>
              </w:rPr>
              <w:t>happens</w:t>
            </w:r>
            <w:r>
              <w:t>)  Let</w:t>
            </w:r>
            <w:proofErr w:type="gramEnd"/>
            <w:r>
              <w:t xml:space="preserve"> us in.</w:t>
            </w:r>
            <w:r w:rsidR="00517B33">
              <w:t xml:space="preserve">  </w:t>
            </w:r>
            <w:r w:rsidR="00517B33" w:rsidRPr="00CC4A59">
              <w:rPr>
                <w:i/>
              </w:rPr>
              <w:t>(</w:t>
            </w:r>
            <w:r w:rsidR="00517B33" w:rsidRPr="00CC4A59">
              <w:rPr>
                <w:i/>
              </w:rPr>
              <w:t>Rhoda o</w:t>
            </w:r>
            <w:r w:rsidR="00517B33" w:rsidRPr="00CC4A59">
              <w:rPr>
                <w:i/>
              </w:rPr>
              <w:t>pens the door a little, looks through, sees Peter, throws the door open and gives him a big hug)</w:t>
            </w:r>
          </w:p>
        </w:tc>
      </w:tr>
      <w:tr w:rsidR="00022C3A" w14:paraId="2C9C6343" w14:textId="77777777" w:rsidTr="001F776C">
        <w:tblPrEx>
          <w:tblCellMar>
            <w:top w:w="0" w:type="dxa"/>
            <w:bottom w:w="0" w:type="dxa"/>
          </w:tblCellMar>
        </w:tblPrEx>
        <w:tc>
          <w:tcPr>
            <w:tcW w:w="993" w:type="dxa"/>
          </w:tcPr>
          <w:p w14:paraId="11095629" w14:textId="1E687C1E" w:rsidR="00022C3A" w:rsidRDefault="00517B33" w:rsidP="001F776C">
            <w:r>
              <w:t>Ronnie</w:t>
            </w:r>
          </w:p>
        </w:tc>
        <w:tc>
          <w:tcPr>
            <w:tcW w:w="8293" w:type="dxa"/>
          </w:tcPr>
          <w:p w14:paraId="2E3B1B8B" w14:textId="4578E487" w:rsidR="00022C3A" w:rsidRDefault="00517B33" w:rsidP="001F776C">
            <w:proofErr w:type="gramStart"/>
            <w:r>
              <w:t>So</w:t>
            </w:r>
            <w:proofErr w:type="gramEnd"/>
            <w:r>
              <w:t xml:space="preserve"> we went in</w:t>
            </w:r>
            <w:r w:rsidR="006A5C31">
              <w:t xml:space="preserve"> </w:t>
            </w:r>
            <w:r w:rsidR="006A5C31" w:rsidRPr="006A5C31">
              <w:rPr>
                <w:i/>
              </w:rPr>
              <w:t>(acted)</w:t>
            </w:r>
            <w:r>
              <w:t>.  There were about a dozen of them in the room, and they were thrilled to see Peter</w:t>
            </w:r>
            <w:r w:rsidR="00CC4A59">
              <w:t xml:space="preserve">.  Peter introduced me, told them to tell the others, and slipped out into the night </w:t>
            </w:r>
            <w:r w:rsidR="00CC4A59" w:rsidRPr="00CC4A59">
              <w:rPr>
                <w:i/>
              </w:rPr>
              <w:t>(exit Peter)</w:t>
            </w:r>
            <w:r w:rsidR="00CC4A59">
              <w:t xml:space="preserve">, leaving me to tell them what had happened.  </w:t>
            </w:r>
            <w:proofErr w:type="gramStart"/>
            <w:r w:rsidR="00CC4A59">
              <w:t>So</w:t>
            </w:r>
            <w:proofErr w:type="gramEnd"/>
            <w:r w:rsidR="00CC4A59">
              <w:t xml:space="preserve"> I started, “Peter went fishing for men, and when he pulled in the net he found me in it.” </w:t>
            </w:r>
            <w:r w:rsidR="00CC4A59" w:rsidRPr="00CC4A59">
              <w:rPr>
                <w:i/>
              </w:rPr>
              <w:t xml:space="preserve">(Two </w:t>
            </w:r>
            <w:proofErr w:type="spellStart"/>
            <w:r w:rsidR="00CC4A59" w:rsidRPr="00CC4A59">
              <w:rPr>
                <w:i/>
              </w:rPr>
              <w:t>Ronnies</w:t>
            </w:r>
            <w:proofErr w:type="spellEnd"/>
            <w:r w:rsidR="00CC4A59" w:rsidRPr="00CC4A59">
              <w:rPr>
                <w:i/>
              </w:rPr>
              <w:t xml:space="preserve"> theme music)</w:t>
            </w:r>
          </w:p>
        </w:tc>
      </w:tr>
      <w:tr w:rsidR="00022C3A" w14:paraId="514BD7B7" w14:textId="77777777" w:rsidTr="001F776C">
        <w:tblPrEx>
          <w:tblCellMar>
            <w:top w:w="0" w:type="dxa"/>
            <w:bottom w:w="0" w:type="dxa"/>
          </w:tblCellMar>
        </w:tblPrEx>
        <w:tc>
          <w:tcPr>
            <w:tcW w:w="993" w:type="dxa"/>
          </w:tcPr>
          <w:p w14:paraId="0698CAEC" w14:textId="77777777" w:rsidR="00022C3A" w:rsidRDefault="00022C3A" w:rsidP="001F776C"/>
        </w:tc>
        <w:tc>
          <w:tcPr>
            <w:tcW w:w="8293" w:type="dxa"/>
          </w:tcPr>
          <w:p w14:paraId="2EAD8173" w14:textId="77777777" w:rsidR="00022C3A" w:rsidRDefault="00022C3A" w:rsidP="001F776C"/>
        </w:tc>
      </w:tr>
    </w:tbl>
    <w:p w14:paraId="16A25053" w14:textId="77777777" w:rsidR="007D15EC" w:rsidRDefault="007D15EC">
      <w:bookmarkStart w:id="0" w:name="_GoBack"/>
      <w:bookmarkEnd w:id="0"/>
    </w:p>
    <w:sectPr w:rsidR="007D15EC">
      <w:pgSz w:w="11906" w:h="16838" w:code="9"/>
      <w:pgMar w:top="1684" w:right="1191" w:bottom="1684" w:left="1786" w:header="595" w:footer="59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BB"/>
    <w:rsid w:val="00022C3A"/>
    <w:rsid w:val="001F776C"/>
    <w:rsid w:val="00246677"/>
    <w:rsid w:val="003D7367"/>
    <w:rsid w:val="004F38EF"/>
    <w:rsid w:val="00517B33"/>
    <w:rsid w:val="00557558"/>
    <w:rsid w:val="00564BC1"/>
    <w:rsid w:val="005D5FF3"/>
    <w:rsid w:val="005D6B9C"/>
    <w:rsid w:val="006544D4"/>
    <w:rsid w:val="006A5C31"/>
    <w:rsid w:val="006D4C07"/>
    <w:rsid w:val="00746F94"/>
    <w:rsid w:val="007575E1"/>
    <w:rsid w:val="007D15EC"/>
    <w:rsid w:val="00805D9F"/>
    <w:rsid w:val="008517BB"/>
    <w:rsid w:val="00943F0C"/>
    <w:rsid w:val="009D6F6A"/>
    <w:rsid w:val="00AC0122"/>
    <w:rsid w:val="00B24AA1"/>
    <w:rsid w:val="00CC4A59"/>
    <w:rsid w:val="00EB63AB"/>
    <w:rsid w:val="00EF26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7D5C30"/>
  <w15:chartTrackingRefBased/>
  <w15:docId w15:val="{13E79224-0FF6-4E8E-A4A6-FFD206E96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sz w:val="3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511</TotalTime>
  <Pages>3</Pages>
  <Words>966</Words>
  <Characters>5510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Eye trouble afoot</vt:lpstr>
    </vt:vector>
  </TitlesOfParts>
  <Company>Professional Services</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Eye trouble afoot</dc:title>
  <dc:subject/>
  <dc:creator>Archer</dc:creator>
  <cp:keywords/>
  <dc:description/>
  <cp:lastModifiedBy>James Archer</cp:lastModifiedBy>
  <cp:revision>4</cp:revision>
  <dcterms:created xsi:type="dcterms:W3CDTF">2019-04-04T08:07:00Z</dcterms:created>
  <dcterms:modified xsi:type="dcterms:W3CDTF">2019-04-04T16:38:00Z</dcterms:modified>
</cp:coreProperties>
</file>